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C" w:rsidRDefault="00CA07DD" w:rsidP="005668D3">
      <w:pPr>
        <w:pStyle w:val="Header"/>
        <w:tabs>
          <w:tab w:val="clear" w:pos="4153"/>
          <w:tab w:val="clear" w:pos="8306"/>
          <w:tab w:val="left" w:pos="2127"/>
        </w:tabs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8077A8B" wp14:editId="01F5159E">
            <wp:simplePos x="0" y="0"/>
            <wp:positionH relativeFrom="column">
              <wp:posOffset>5534025</wp:posOffset>
            </wp:positionH>
            <wp:positionV relativeFrom="paragraph">
              <wp:posOffset>-701211</wp:posOffset>
            </wp:positionV>
            <wp:extent cx="540726" cy="858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louis-crest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76" cy="8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E">
        <w:rPr>
          <w:b/>
        </w:rPr>
        <w:tab/>
      </w:r>
      <w:r w:rsidR="00552FAE">
        <w:rPr>
          <w:b/>
        </w:rPr>
        <w:t>SIXTH</w:t>
      </w:r>
      <w:r w:rsidR="001248EC" w:rsidRPr="0048112E">
        <w:rPr>
          <w:b/>
        </w:rPr>
        <w:t xml:space="preserve"> YEAR BOOKLIST </w:t>
      </w:r>
      <w:r w:rsidR="00D06047" w:rsidRPr="0048112E">
        <w:rPr>
          <w:b/>
        </w:rPr>
        <w:t>20</w:t>
      </w:r>
      <w:r w:rsidR="00C44F8B" w:rsidRPr="0048112E">
        <w:rPr>
          <w:b/>
        </w:rPr>
        <w:t>1</w:t>
      </w:r>
      <w:r w:rsidR="00F132C9">
        <w:rPr>
          <w:b/>
        </w:rPr>
        <w:t>8</w:t>
      </w:r>
      <w:r w:rsidR="00A01A6A" w:rsidRPr="0048112E">
        <w:rPr>
          <w:b/>
        </w:rPr>
        <w:t xml:space="preserve"> – 20</w:t>
      </w:r>
      <w:r w:rsidR="00C44F8B" w:rsidRPr="0048112E">
        <w:rPr>
          <w:b/>
        </w:rPr>
        <w:t>1</w:t>
      </w:r>
      <w:r w:rsidR="00F132C9">
        <w:rPr>
          <w:b/>
        </w:rPr>
        <w:t>9</w:t>
      </w:r>
    </w:p>
    <w:p w:rsidR="00643680" w:rsidRPr="005668D3" w:rsidRDefault="004F7DB6" w:rsidP="00BB06D0">
      <w:pPr>
        <w:pStyle w:val="Header"/>
        <w:tabs>
          <w:tab w:val="clear" w:pos="4153"/>
          <w:tab w:val="clear" w:pos="8306"/>
          <w:tab w:val="left" w:pos="1005"/>
        </w:tabs>
        <w:rPr>
          <w:b/>
          <w:sz w:val="6"/>
        </w:rPr>
      </w:pPr>
      <w:r>
        <w:rPr>
          <w:b/>
          <w:sz w:val="6"/>
        </w:rPr>
        <w:t>.</w:t>
      </w:r>
    </w:p>
    <w:tbl>
      <w:tblPr>
        <w:tblStyle w:val="TableWeb2"/>
        <w:tblpPr w:leftFromText="180" w:rightFromText="180" w:vertAnchor="text" w:horzAnchor="margin" w:tblpXSpec="center" w:tblpY="119"/>
        <w:tblW w:w="10569" w:type="dxa"/>
        <w:tblLayout w:type="fixed"/>
        <w:tblLook w:val="04A0" w:firstRow="1" w:lastRow="0" w:firstColumn="1" w:lastColumn="0" w:noHBand="0" w:noVBand="1"/>
      </w:tblPr>
      <w:tblGrid>
        <w:gridCol w:w="1864"/>
        <w:gridCol w:w="4131"/>
        <w:gridCol w:w="1121"/>
        <w:gridCol w:w="1365"/>
        <w:gridCol w:w="2088"/>
      </w:tblGrid>
      <w:tr w:rsidR="00791A0A" w:rsidRPr="00980301" w:rsidTr="00F74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</w:tr>
      <w:tr w:rsidR="00791A0A" w:rsidRPr="00980301" w:rsidTr="00F74D56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791A0A" w:rsidRPr="00980301" w:rsidRDefault="00791A0A" w:rsidP="003E6298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RELIGION</w:t>
            </w:r>
          </w:p>
        </w:tc>
        <w:tc>
          <w:tcPr>
            <w:tcW w:w="4091" w:type="dxa"/>
            <w:vAlign w:val="center"/>
          </w:tcPr>
          <w:p w:rsidR="00791A0A" w:rsidRPr="00980301" w:rsidRDefault="00791A0A" w:rsidP="003E6298">
            <w:pPr>
              <w:rPr>
                <w:sz w:val="20"/>
              </w:rPr>
            </w:pPr>
            <w:r>
              <w:rPr>
                <w:sz w:val="20"/>
              </w:rPr>
              <w:t>Small Hardback Notebook</w:t>
            </w:r>
          </w:p>
        </w:tc>
        <w:tc>
          <w:tcPr>
            <w:tcW w:w="1081" w:type="dxa"/>
            <w:vAlign w:val="center"/>
          </w:tcPr>
          <w:p w:rsidR="00791A0A" w:rsidRPr="00980301" w:rsidRDefault="00791A0A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791A0A" w:rsidRPr="00980301" w:rsidRDefault="00791A0A" w:rsidP="003E6298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791A0A" w:rsidRPr="00980301" w:rsidRDefault="00791A0A" w:rsidP="003E6298">
            <w:pPr>
              <w:rPr>
                <w:sz w:val="20"/>
              </w:rPr>
            </w:pPr>
          </w:p>
        </w:tc>
      </w:tr>
      <w:tr w:rsidR="00AB0B39" w:rsidRPr="00980301" w:rsidTr="00F74D56">
        <w:trPr>
          <w:trHeight w:val="392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AB0B39" w:rsidRPr="00980301" w:rsidRDefault="00AB0B39" w:rsidP="00AB0B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4091" w:type="dxa"/>
            <w:vAlign w:val="center"/>
          </w:tcPr>
          <w:p w:rsidR="00AB0B39" w:rsidRPr="00980301" w:rsidRDefault="00993C6C" w:rsidP="00AB0B39">
            <w:pPr>
              <w:rPr>
                <w:sz w:val="20"/>
              </w:rPr>
            </w:pPr>
            <w:r>
              <w:rPr>
                <w:sz w:val="20"/>
              </w:rPr>
              <w:t>Exam Papers</w:t>
            </w:r>
          </w:p>
        </w:tc>
        <w:tc>
          <w:tcPr>
            <w:tcW w:w="1081" w:type="dxa"/>
            <w:vAlign w:val="center"/>
          </w:tcPr>
          <w:p w:rsidR="00AB0B39" w:rsidRPr="00980301" w:rsidRDefault="00993C6C" w:rsidP="00AB0B3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AB0B39" w:rsidRPr="00980301" w:rsidRDefault="00AB0B39" w:rsidP="00AB0B39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AB0B39" w:rsidRPr="00980301" w:rsidRDefault="00AB0B39" w:rsidP="00AB0B39">
            <w:pPr>
              <w:rPr>
                <w:sz w:val="20"/>
              </w:rPr>
            </w:pPr>
          </w:p>
        </w:tc>
      </w:tr>
      <w:tr w:rsidR="00993C6C" w:rsidRPr="00980301" w:rsidTr="00993C6C">
        <w:trPr>
          <w:trHeight w:val="415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93C6C" w:rsidRPr="00980301" w:rsidRDefault="00993C6C" w:rsidP="00AB0B39">
            <w:pPr>
              <w:rPr>
                <w:b/>
                <w:sz w:val="20"/>
              </w:rPr>
            </w:pPr>
          </w:p>
        </w:tc>
        <w:tc>
          <w:tcPr>
            <w:tcW w:w="5212" w:type="dxa"/>
            <w:gridSpan w:val="2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  <w:r>
              <w:rPr>
                <w:sz w:val="20"/>
              </w:rPr>
              <w:t>Big Maggie (Ms Gilmore &amp; Ms Smith only)</w:t>
            </w:r>
          </w:p>
        </w:tc>
        <w:tc>
          <w:tcPr>
            <w:tcW w:w="1325" w:type="dxa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</w:p>
        </w:tc>
      </w:tr>
      <w:tr w:rsidR="00993C6C" w:rsidRPr="00980301" w:rsidTr="00993C6C">
        <w:trPr>
          <w:trHeight w:val="415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93C6C" w:rsidRPr="00980301" w:rsidRDefault="00993C6C" w:rsidP="00AB0B39">
            <w:pPr>
              <w:rPr>
                <w:b/>
                <w:sz w:val="20"/>
              </w:rPr>
            </w:pPr>
          </w:p>
        </w:tc>
        <w:tc>
          <w:tcPr>
            <w:tcW w:w="5212" w:type="dxa"/>
            <w:gridSpan w:val="2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  <w:r>
              <w:rPr>
                <w:sz w:val="20"/>
              </w:rPr>
              <w:t>A Doll’s House Bloomsbury Edition (Ms L. Byrne only)</w:t>
            </w:r>
          </w:p>
        </w:tc>
        <w:tc>
          <w:tcPr>
            <w:tcW w:w="1325" w:type="dxa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993C6C" w:rsidRPr="00980301" w:rsidRDefault="00993C6C" w:rsidP="00AB0B39">
            <w:pPr>
              <w:rPr>
                <w:sz w:val="20"/>
              </w:rPr>
            </w:pPr>
          </w:p>
        </w:tc>
      </w:tr>
      <w:tr w:rsidR="00191664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191664" w:rsidRPr="00980301" w:rsidRDefault="00191664" w:rsidP="00AB0B39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GAEILGE</w:t>
            </w:r>
          </w:p>
        </w:tc>
        <w:tc>
          <w:tcPr>
            <w:tcW w:w="4091" w:type="dxa"/>
            <w:vAlign w:val="center"/>
          </w:tcPr>
          <w:p w:rsidR="00191664" w:rsidRPr="00980301" w:rsidRDefault="00191664" w:rsidP="00AB0B39">
            <w:pPr>
              <w:rPr>
                <w:sz w:val="20"/>
              </w:rPr>
            </w:pPr>
            <w:proofErr w:type="spellStart"/>
            <w:r w:rsidRPr="00191664">
              <w:rPr>
                <w:sz w:val="20"/>
              </w:rPr>
              <w:t>Páipéir</w:t>
            </w:r>
            <w:proofErr w:type="spellEnd"/>
            <w:r w:rsidRPr="00191664">
              <w:rPr>
                <w:sz w:val="20"/>
              </w:rPr>
              <w:t xml:space="preserve"> </w:t>
            </w:r>
            <w:proofErr w:type="spellStart"/>
            <w:r w:rsidRPr="00191664">
              <w:rPr>
                <w:sz w:val="20"/>
              </w:rPr>
              <w:t>Scrúdaithe</w:t>
            </w:r>
            <w:proofErr w:type="spellEnd"/>
          </w:p>
        </w:tc>
        <w:tc>
          <w:tcPr>
            <w:tcW w:w="1081" w:type="dxa"/>
            <w:vAlign w:val="center"/>
          </w:tcPr>
          <w:p w:rsidR="00191664" w:rsidRPr="00980301" w:rsidRDefault="00191664" w:rsidP="00AB0B3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191664" w:rsidRPr="00980301" w:rsidRDefault="00857482" w:rsidP="00AB0B39">
            <w:pPr>
              <w:rPr>
                <w:sz w:val="20"/>
              </w:rPr>
            </w:pPr>
            <w:r>
              <w:rPr>
                <w:sz w:val="20"/>
              </w:rPr>
              <w:t>Edco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191664" w:rsidRPr="00980301" w:rsidRDefault="00191664" w:rsidP="00AB0B39">
            <w:pPr>
              <w:rPr>
                <w:sz w:val="20"/>
              </w:rPr>
            </w:pPr>
          </w:p>
        </w:tc>
      </w:tr>
      <w:tr w:rsidR="00191664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191664" w:rsidRPr="00980301" w:rsidRDefault="00191664" w:rsidP="00191664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191664" w:rsidRPr="00980301" w:rsidRDefault="00191664" w:rsidP="00191664">
            <w:pPr>
              <w:rPr>
                <w:sz w:val="20"/>
              </w:rPr>
            </w:pPr>
            <w:proofErr w:type="spellStart"/>
            <w:r w:rsidRPr="00E32BF5">
              <w:rPr>
                <w:sz w:val="20"/>
              </w:rPr>
              <w:t>Fuinneamh</w:t>
            </w:r>
            <w:proofErr w:type="spellEnd"/>
            <w:r w:rsidRPr="00E32BF5">
              <w:rPr>
                <w:sz w:val="20"/>
              </w:rPr>
              <w:t xml:space="preserve"> </w:t>
            </w:r>
            <w:proofErr w:type="spellStart"/>
            <w:r w:rsidRPr="00E32BF5">
              <w:rPr>
                <w:sz w:val="20"/>
              </w:rPr>
              <w:t>Nua</w:t>
            </w:r>
            <w:proofErr w:type="spellEnd"/>
          </w:p>
        </w:tc>
        <w:tc>
          <w:tcPr>
            <w:tcW w:w="1081" w:type="dxa"/>
            <w:vAlign w:val="center"/>
          </w:tcPr>
          <w:p w:rsidR="00191664" w:rsidRPr="00980301" w:rsidRDefault="00191664" w:rsidP="001916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Gnáth</w:t>
            </w:r>
            <w:proofErr w:type="spellEnd"/>
          </w:p>
        </w:tc>
        <w:tc>
          <w:tcPr>
            <w:tcW w:w="1325" w:type="dxa"/>
            <w:vAlign w:val="center"/>
          </w:tcPr>
          <w:p w:rsidR="00191664" w:rsidRPr="00980301" w:rsidRDefault="00191664" w:rsidP="001916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28" w:type="dxa"/>
            <w:vAlign w:val="center"/>
          </w:tcPr>
          <w:p w:rsidR="00191664" w:rsidRPr="00191664" w:rsidRDefault="00191664" w:rsidP="00191664">
            <w:pPr>
              <w:rPr>
                <w:sz w:val="16"/>
                <w:szCs w:val="18"/>
              </w:rPr>
            </w:pPr>
            <w:r w:rsidRPr="00191664">
              <w:rPr>
                <w:sz w:val="16"/>
                <w:szCs w:val="18"/>
              </w:rPr>
              <w:t>Yvonne O’Toole/Elizabeth Wade</w:t>
            </w:r>
          </w:p>
        </w:tc>
      </w:tr>
      <w:tr w:rsidR="00191664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191664" w:rsidRPr="00980301" w:rsidRDefault="00191664" w:rsidP="00191664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191664" w:rsidRDefault="00191664" w:rsidP="00191664">
            <w:pPr>
              <w:rPr>
                <w:sz w:val="20"/>
              </w:rPr>
            </w:pPr>
            <w:proofErr w:type="spellStart"/>
            <w:r w:rsidRPr="00E32BF5">
              <w:rPr>
                <w:sz w:val="20"/>
              </w:rPr>
              <w:t>Fiúntas</w:t>
            </w:r>
            <w:proofErr w:type="spellEnd"/>
            <w:r w:rsidRPr="00E32BF5">
              <w:rPr>
                <w:sz w:val="20"/>
              </w:rPr>
              <w:t xml:space="preserve"> </w:t>
            </w:r>
            <w:proofErr w:type="spellStart"/>
            <w:r w:rsidRPr="00E32BF5">
              <w:rPr>
                <w:sz w:val="20"/>
              </w:rPr>
              <w:t>Nua</w:t>
            </w:r>
            <w:proofErr w:type="spellEnd"/>
          </w:p>
        </w:tc>
        <w:tc>
          <w:tcPr>
            <w:tcW w:w="1081" w:type="dxa"/>
            <w:vAlign w:val="center"/>
          </w:tcPr>
          <w:p w:rsidR="00191664" w:rsidRPr="00980301" w:rsidRDefault="00191664" w:rsidP="001916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</w:t>
            </w:r>
            <w:proofErr w:type="spellEnd"/>
          </w:p>
        </w:tc>
        <w:tc>
          <w:tcPr>
            <w:tcW w:w="1325" w:type="dxa"/>
            <w:vAlign w:val="center"/>
          </w:tcPr>
          <w:p w:rsidR="00191664" w:rsidRPr="00980301" w:rsidRDefault="00191664" w:rsidP="001916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28" w:type="dxa"/>
            <w:vAlign w:val="center"/>
          </w:tcPr>
          <w:p w:rsidR="00191664" w:rsidRPr="00191664" w:rsidRDefault="00191664" w:rsidP="00191664">
            <w:pPr>
              <w:rPr>
                <w:sz w:val="16"/>
                <w:szCs w:val="18"/>
              </w:rPr>
            </w:pPr>
            <w:r w:rsidRPr="00191664">
              <w:rPr>
                <w:sz w:val="16"/>
                <w:szCs w:val="18"/>
              </w:rPr>
              <w:t>Yvonne O’Toole/Elizabeth Wade</w:t>
            </w:r>
          </w:p>
        </w:tc>
      </w:tr>
      <w:tr w:rsidR="001D09BA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FRENCH</w:t>
            </w:r>
          </w:p>
        </w:tc>
        <w:tc>
          <w:tcPr>
            <w:tcW w:w="4091" w:type="dxa"/>
            <w:vAlign w:val="center"/>
          </w:tcPr>
          <w:p w:rsidR="001D09BA" w:rsidRPr="00A96B68" w:rsidRDefault="001D09BA" w:rsidP="001D09BA">
            <w:pPr>
              <w:rPr>
                <w:sz w:val="20"/>
              </w:rPr>
            </w:pPr>
            <w:r w:rsidRPr="00FF75AC">
              <w:rPr>
                <w:sz w:val="20"/>
              </w:rPr>
              <w:t>French/English, English/French dictionary</w:t>
            </w:r>
          </w:p>
        </w:tc>
        <w:tc>
          <w:tcPr>
            <w:tcW w:w="1081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</w:tr>
      <w:tr w:rsidR="001D09B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1D09BA" w:rsidRPr="00980301" w:rsidRDefault="001D09B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1D09BA" w:rsidRPr="00A96B68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Continue with book from</w:t>
            </w:r>
            <w:r w:rsidRPr="00552FAE">
              <w:rPr>
                <w:sz w:val="20"/>
              </w:rPr>
              <w:t xml:space="preserve"> 5th Year</w:t>
            </w:r>
          </w:p>
        </w:tc>
        <w:tc>
          <w:tcPr>
            <w:tcW w:w="1081" w:type="dxa"/>
            <w:vAlign w:val="center"/>
          </w:tcPr>
          <w:p w:rsidR="001D09BA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</w:tr>
      <w:tr w:rsidR="001D09BA" w:rsidRPr="00980301" w:rsidTr="00B9145C">
        <w:trPr>
          <w:trHeight w:val="278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1D09BA" w:rsidRPr="00980301" w:rsidRDefault="001D09BA" w:rsidP="001D09BA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SPANISH</w:t>
            </w:r>
          </w:p>
        </w:tc>
        <w:tc>
          <w:tcPr>
            <w:tcW w:w="4091" w:type="dxa"/>
            <w:vAlign w:val="center"/>
          </w:tcPr>
          <w:p w:rsidR="001D09BA" w:rsidRPr="00494116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As for 5</w:t>
            </w:r>
            <w:r w:rsidRPr="00B9145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</w:t>
            </w:r>
          </w:p>
        </w:tc>
        <w:tc>
          <w:tcPr>
            <w:tcW w:w="1081" w:type="dxa"/>
            <w:vAlign w:val="center"/>
          </w:tcPr>
          <w:p w:rsidR="001D09BA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</w:tr>
      <w:tr w:rsidR="001D09BA" w:rsidRPr="00980301" w:rsidTr="004F32B7">
        <w:trPr>
          <w:trHeight w:val="653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  <w:tc>
          <w:tcPr>
            <w:tcW w:w="4091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  <w:r w:rsidRPr="00494116">
              <w:rPr>
                <w:sz w:val="20"/>
              </w:rPr>
              <w:t>Exam papers (both levels are contained within the one set of papers)</w:t>
            </w:r>
          </w:p>
        </w:tc>
        <w:tc>
          <w:tcPr>
            <w:tcW w:w="1081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1D09BA" w:rsidRPr="00980301" w:rsidRDefault="001D09BA" w:rsidP="001D09BA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MATHEMATICS</w:t>
            </w:r>
          </w:p>
        </w:tc>
        <w:tc>
          <w:tcPr>
            <w:tcW w:w="409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Continue with book from 5</w:t>
            </w:r>
            <w:r w:rsidRPr="00020F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75069D" w:rsidRDefault="0024275A" w:rsidP="001D09BA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Exam Papers to be purchased in September</w:t>
            </w:r>
          </w:p>
        </w:tc>
        <w:tc>
          <w:tcPr>
            <w:tcW w:w="1081" w:type="dxa"/>
            <w:vAlign w:val="center"/>
          </w:tcPr>
          <w:p w:rsidR="0024275A" w:rsidRPr="006A52A1" w:rsidRDefault="0024275A" w:rsidP="001D09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Calculator : Casio FX83GT (</w:t>
            </w:r>
            <w:r w:rsidRPr="00950B6A">
              <w:rPr>
                <w:b/>
                <w:color w:val="FF0000"/>
                <w:sz w:val="20"/>
                <w:u w:val="single"/>
              </w:rPr>
              <w:t>must be this one</w:t>
            </w:r>
            <w:r w:rsidRPr="00950B6A">
              <w:rPr>
                <w:sz w:val="20"/>
              </w:rPr>
              <w:t>)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  <w:r>
              <w:rPr>
                <w:sz w:val="20"/>
              </w:rPr>
              <w:t>Casio</w:t>
            </w:r>
          </w:p>
        </w:tc>
        <w:tc>
          <w:tcPr>
            <w:tcW w:w="2028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Default="0024275A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Maths Formulae and Tables</w:t>
            </w:r>
          </w:p>
        </w:tc>
        <w:tc>
          <w:tcPr>
            <w:tcW w:w="1081" w:type="dxa"/>
            <w:vAlign w:val="center"/>
          </w:tcPr>
          <w:p w:rsidR="0024275A" w:rsidRDefault="0024275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Default="0024275A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Geometry Set</w:t>
            </w:r>
          </w:p>
        </w:tc>
        <w:tc>
          <w:tcPr>
            <w:tcW w:w="1081" w:type="dxa"/>
            <w:vAlign w:val="center"/>
          </w:tcPr>
          <w:p w:rsidR="0024275A" w:rsidRDefault="0024275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50B6A" w:rsidRDefault="0024275A" w:rsidP="006D4A35">
            <w:pPr>
              <w:shd w:val="clear" w:color="auto" w:fill="FFFFFF"/>
              <w:rPr>
                <w:sz w:val="20"/>
              </w:rPr>
            </w:pPr>
            <w:r w:rsidRPr="00950B6A">
              <w:rPr>
                <w:sz w:val="20"/>
              </w:rPr>
              <w:t>2 x A4 120 page project maths copy squared</w:t>
            </w:r>
          </w:p>
        </w:tc>
        <w:tc>
          <w:tcPr>
            <w:tcW w:w="1081" w:type="dxa"/>
            <w:vAlign w:val="center"/>
          </w:tcPr>
          <w:p w:rsidR="0024275A" w:rsidRDefault="0024275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6D4A35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GEOGRAPHY</w:t>
            </w:r>
          </w:p>
        </w:tc>
        <w:tc>
          <w:tcPr>
            <w:tcW w:w="4091" w:type="dxa"/>
            <w:vAlign w:val="center"/>
          </w:tcPr>
          <w:p w:rsidR="0024275A" w:rsidRPr="005C76AC" w:rsidRDefault="0024275A" w:rsidP="001D09BA">
            <w:pPr>
              <w:rPr>
                <w:sz w:val="20"/>
              </w:rPr>
            </w:pPr>
            <w:r w:rsidRPr="005C76AC">
              <w:rPr>
                <w:sz w:val="20"/>
              </w:rPr>
              <w:t>Continue with Changing World Leaving Certificate Core Geography</w:t>
            </w:r>
          </w:p>
        </w:tc>
        <w:tc>
          <w:tcPr>
            <w:tcW w:w="1081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Charles Hayes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 w:rsidRPr="005C76AC">
              <w:rPr>
                <w:sz w:val="20"/>
              </w:rPr>
              <w:t>Changing World Leaving Certificate Human Geography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Charles Hayes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HISTORY</w:t>
            </w:r>
          </w:p>
        </w:tc>
        <w:tc>
          <w:tcPr>
            <w:tcW w:w="409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 w:rsidRPr="00950C9E">
              <w:rPr>
                <w:sz w:val="20"/>
              </w:rPr>
              <w:t>The Making of Europe and the Wider World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28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 w:rsidRPr="00945F6E">
              <w:rPr>
                <w:sz w:val="20"/>
              </w:rPr>
              <w:t xml:space="preserve">Gregg O'Neill, Paul </w:t>
            </w:r>
            <w:proofErr w:type="spellStart"/>
            <w:r w:rsidRPr="00945F6E">
              <w:rPr>
                <w:sz w:val="20"/>
              </w:rPr>
              <w:t>Twomey</w:t>
            </w:r>
            <w:proofErr w:type="spellEnd"/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50C9E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Leaving Certificate Papers</w:t>
            </w:r>
          </w:p>
        </w:tc>
        <w:tc>
          <w:tcPr>
            <w:tcW w:w="1081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45F6E" w:rsidRDefault="0024275A" w:rsidP="001D09BA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24275A" w:rsidRPr="00980301" w:rsidRDefault="0024275A" w:rsidP="001D09BA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 xml:space="preserve">BUSINESS </w:t>
            </w:r>
          </w:p>
        </w:tc>
        <w:tc>
          <w:tcPr>
            <w:tcW w:w="409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Business Express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980301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Enda Connolly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24275A" w:rsidRDefault="0024275A" w:rsidP="001D09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ACCOUNTING</w:t>
            </w:r>
          </w:p>
        </w:tc>
        <w:tc>
          <w:tcPr>
            <w:tcW w:w="4091" w:type="dxa"/>
            <w:vAlign w:val="center"/>
          </w:tcPr>
          <w:p w:rsidR="0024275A" w:rsidRPr="00DE660B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Accounting For Senior Cycle</w:t>
            </w:r>
          </w:p>
        </w:tc>
        <w:tc>
          <w:tcPr>
            <w:tcW w:w="1081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28" w:type="dxa"/>
            <w:vAlign w:val="center"/>
          </w:tcPr>
          <w:p w:rsidR="0024275A" w:rsidRPr="00DE660B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Christy Tyrell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24275A" w:rsidRDefault="0024275A" w:rsidP="001D09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</w:tc>
        <w:tc>
          <w:tcPr>
            <w:tcW w:w="4091" w:type="dxa"/>
            <w:vAlign w:val="center"/>
          </w:tcPr>
          <w:p w:rsidR="0024275A" w:rsidRPr="00DE660B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Positive Economics Leaving Certificate</w:t>
            </w:r>
          </w:p>
        </w:tc>
        <w:tc>
          <w:tcPr>
            <w:tcW w:w="1081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</w:p>
        </w:tc>
        <w:tc>
          <w:tcPr>
            <w:tcW w:w="1325" w:type="dxa"/>
            <w:vAlign w:val="center"/>
          </w:tcPr>
          <w:p w:rsidR="0024275A" w:rsidRDefault="0024275A" w:rsidP="001D09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28" w:type="dxa"/>
            <w:vAlign w:val="center"/>
          </w:tcPr>
          <w:p w:rsidR="0024275A" w:rsidRPr="00DE660B" w:rsidRDefault="0024275A" w:rsidP="001D09BA">
            <w:pPr>
              <w:rPr>
                <w:sz w:val="20"/>
              </w:rPr>
            </w:pPr>
            <w:r>
              <w:rPr>
                <w:sz w:val="20"/>
              </w:rPr>
              <w:t>S. Hayes, T. Murray, B. O’Connor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24275A" w:rsidRDefault="0024275A" w:rsidP="008444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 ECONOMICS</w:t>
            </w:r>
          </w:p>
        </w:tc>
        <w:tc>
          <w:tcPr>
            <w:tcW w:w="4091" w:type="dxa"/>
            <w:vAlign w:val="center"/>
          </w:tcPr>
          <w:p w:rsidR="0024275A" w:rsidRPr="00DE660B" w:rsidRDefault="0024275A" w:rsidP="008444BA">
            <w:pPr>
              <w:rPr>
                <w:sz w:val="20"/>
              </w:rPr>
            </w:pPr>
            <w:r w:rsidRPr="00DE660B">
              <w:rPr>
                <w:sz w:val="20"/>
              </w:rPr>
              <w:t>Complete Home Economics – Textbook &amp; Workbook</w:t>
            </w:r>
          </w:p>
        </w:tc>
        <w:tc>
          <w:tcPr>
            <w:tcW w:w="1081" w:type="dxa"/>
            <w:vAlign w:val="center"/>
          </w:tcPr>
          <w:p w:rsidR="0024275A" w:rsidRDefault="0024275A" w:rsidP="008444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Default="0024275A" w:rsidP="008444BA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28" w:type="dxa"/>
            <w:vAlign w:val="center"/>
          </w:tcPr>
          <w:p w:rsidR="0024275A" w:rsidRPr="00DE660B" w:rsidRDefault="0024275A" w:rsidP="008444BA">
            <w:pPr>
              <w:rPr>
                <w:sz w:val="20"/>
              </w:rPr>
            </w:pPr>
            <w:r w:rsidRPr="00DE660B">
              <w:rPr>
                <w:sz w:val="20"/>
              </w:rPr>
              <w:t>Leanne</w:t>
            </w:r>
            <w:r>
              <w:rPr>
                <w:sz w:val="20"/>
              </w:rPr>
              <w:t xml:space="preserve"> </w:t>
            </w:r>
            <w:proofErr w:type="spellStart"/>
            <w:r w:rsidRPr="00DE660B">
              <w:rPr>
                <w:sz w:val="20"/>
              </w:rPr>
              <w:t>Gillick</w:t>
            </w:r>
            <w:proofErr w:type="spellEnd"/>
            <w:r w:rsidRPr="00DE660B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  <w:r w:rsidRPr="00DE660B">
              <w:rPr>
                <w:sz w:val="20"/>
              </w:rPr>
              <w:t>Laura Healy</w:t>
            </w: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Pr="00980301" w:rsidRDefault="0024275A" w:rsidP="008444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980301" w:rsidRDefault="0024275A" w:rsidP="008444BA">
            <w:pPr>
              <w:rPr>
                <w:sz w:val="20"/>
              </w:rPr>
            </w:pPr>
            <w:r w:rsidRPr="002D0504">
              <w:rPr>
                <w:sz w:val="20"/>
              </w:rPr>
              <w:t>Leaving Certificate Examination Papers</w:t>
            </w:r>
          </w:p>
        </w:tc>
        <w:tc>
          <w:tcPr>
            <w:tcW w:w="1081" w:type="dxa"/>
            <w:vAlign w:val="center"/>
          </w:tcPr>
          <w:p w:rsidR="0024275A" w:rsidRPr="00980301" w:rsidRDefault="0024275A" w:rsidP="008444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Pr="00980301" w:rsidRDefault="0024275A" w:rsidP="008444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28" w:type="dxa"/>
            <w:vAlign w:val="center"/>
          </w:tcPr>
          <w:p w:rsidR="0024275A" w:rsidRPr="00980301" w:rsidRDefault="0024275A" w:rsidP="008444BA">
            <w:pPr>
              <w:rPr>
                <w:sz w:val="20"/>
              </w:rPr>
            </w:pPr>
          </w:p>
        </w:tc>
      </w:tr>
      <w:tr w:rsidR="0024275A" w:rsidRPr="00980301" w:rsidTr="00F74D56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Default="0024275A" w:rsidP="008444BA">
            <w:pPr>
              <w:rPr>
                <w:b/>
                <w:sz w:val="20"/>
              </w:rPr>
            </w:pPr>
          </w:p>
        </w:tc>
        <w:tc>
          <w:tcPr>
            <w:tcW w:w="4091" w:type="dxa"/>
            <w:vAlign w:val="center"/>
          </w:tcPr>
          <w:p w:rsidR="0024275A" w:rsidRPr="008F1435" w:rsidRDefault="0024275A" w:rsidP="008444BA">
            <w:pPr>
              <w:rPr>
                <w:sz w:val="20"/>
              </w:rPr>
            </w:pPr>
            <w:r w:rsidRPr="002D0504">
              <w:rPr>
                <w:sz w:val="20"/>
              </w:rPr>
              <w:t>1 ring binder, refill pad, dividers and poly-pockets (for class notes)</w:t>
            </w:r>
          </w:p>
        </w:tc>
        <w:tc>
          <w:tcPr>
            <w:tcW w:w="1081" w:type="dxa"/>
            <w:vAlign w:val="center"/>
          </w:tcPr>
          <w:p w:rsidR="0024275A" w:rsidRDefault="0024275A" w:rsidP="008444B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25" w:type="dxa"/>
            <w:vAlign w:val="center"/>
          </w:tcPr>
          <w:p w:rsidR="0024275A" w:rsidRDefault="0024275A" w:rsidP="008444BA">
            <w:pPr>
              <w:rPr>
                <w:sz w:val="20"/>
              </w:rPr>
            </w:pPr>
          </w:p>
        </w:tc>
        <w:tc>
          <w:tcPr>
            <w:tcW w:w="2028" w:type="dxa"/>
            <w:vAlign w:val="center"/>
          </w:tcPr>
          <w:p w:rsidR="0024275A" w:rsidRPr="008F1435" w:rsidRDefault="0024275A" w:rsidP="008444BA">
            <w:pPr>
              <w:rPr>
                <w:sz w:val="20"/>
              </w:rPr>
            </w:pPr>
          </w:p>
        </w:tc>
      </w:tr>
      <w:tr w:rsidR="0024275A" w:rsidRPr="00980301" w:rsidTr="008444BA">
        <w:trPr>
          <w:trHeight w:val="520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24275A" w:rsidRDefault="0024275A" w:rsidP="008444BA">
            <w:pPr>
              <w:rPr>
                <w:b/>
                <w:sz w:val="20"/>
              </w:rPr>
            </w:pPr>
          </w:p>
        </w:tc>
        <w:tc>
          <w:tcPr>
            <w:tcW w:w="8645" w:type="dxa"/>
            <w:gridSpan w:val="4"/>
            <w:vAlign w:val="center"/>
          </w:tcPr>
          <w:p w:rsidR="0024275A" w:rsidRPr="008F1435" w:rsidRDefault="0024275A" w:rsidP="008444BA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€18 for Home Economics</w:t>
            </w:r>
          </w:p>
        </w:tc>
      </w:tr>
    </w:tbl>
    <w:p w:rsidR="00FA50B1" w:rsidRDefault="00FA50B1">
      <w:r>
        <w:br w:type="page"/>
      </w:r>
    </w:p>
    <w:tbl>
      <w:tblPr>
        <w:tblStyle w:val="TableWeb2"/>
        <w:tblpPr w:leftFromText="180" w:rightFromText="180" w:vertAnchor="text" w:horzAnchor="margin" w:tblpXSpec="center" w:tblpY="119"/>
        <w:tblW w:w="10973" w:type="dxa"/>
        <w:tblLayout w:type="fixed"/>
        <w:tblLook w:val="04A0" w:firstRow="1" w:lastRow="0" w:firstColumn="1" w:lastColumn="0" w:noHBand="0" w:noVBand="1"/>
      </w:tblPr>
      <w:tblGrid>
        <w:gridCol w:w="1584"/>
        <w:gridCol w:w="139"/>
        <w:gridCol w:w="3136"/>
        <w:gridCol w:w="40"/>
        <w:gridCol w:w="40"/>
        <w:gridCol w:w="1358"/>
        <w:gridCol w:w="40"/>
        <w:gridCol w:w="40"/>
        <w:gridCol w:w="1388"/>
        <w:gridCol w:w="40"/>
        <w:gridCol w:w="3168"/>
      </w:tblGrid>
      <w:tr w:rsidR="00A96D2A" w:rsidRPr="00980301" w:rsidTr="00684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:rsidR="00A96D2A" w:rsidRPr="00980301" w:rsidRDefault="00A96D2A" w:rsidP="003E6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BIOLOGY</w:t>
            </w:r>
          </w:p>
        </w:tc>
        <w:tc>
          <w:tcPr>
            <w:tcW w:w="3235" w:type="dxa"/>
            <w:gridSpan w:val="2"/>
            <w:vAlign w:val="center"/>
          </w:tcPr>
          <w:p w:rsidR="00A96D2A" w:rsidRPr="00980301" w:rsidRDefault="00A96D2A" w:rsidP="003E6298">
            <w:pPr>
              <w:rPr>
                <w:sz w:val="20"/>
              </w:rPr>
            </w:pPr>
            <w:r w:rsidRPr="008F1435">
              <w:rPr>
                <w:sz w:val="20"/>
              </w:rPr>
              <w:t>Biology Plus</w:t>
            </w:r>
          </w:p>
        </w:tc>
        <w:tc>
          <w:tcPr>
            <w:tcW w:w="1478" w:type="dxa"/>
            <w:gridSpan w:val="5"/>
            <w:vAlign w:val="center"/>
          </w:tcPr>
          <w:p w:rsidR="00A96D2A" w:rsidRPr="00980301" w:rsidRDefault="00A96D2A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A96D2A" w:rsidRPr="00980301" w:rsidRDefault="00A96D2A" w:rsidP="003E62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A96D2A" w:rsidRPr="00980301" w:rsidRDefault="00A96D2A" w:rsidP="003E6298">
            <w:pPr>
              <w:rPr>
                <w:sz w:val="20"/>
              </w:rPr>
            </w:pPr>
            <w:r w:rsidRPr="008F1435">
              <w:rPr>
                <w:sz w:val="20"/>
              </w:rPr>
              <w:t>Michael O Callaghan</w:t>
            </w:r>
          </w:p>
        </w:tc>
      </w:tr>
      <w:tr w:rsidR="00A96D2A" w:rsidRPr="00980301" w:rsidTr="00684E63">
        <w:trPr>
          <w:trHeight w:val="284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:rsidR="00A96D2A" w:rsidRDefault="00A96D2A" w:rsidP="003E6298">
            <w:pPr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A96D2A" w:rsidRPr="008F1435" w:rsidRDefault="00A96D2A" w:rsidP="003E62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  <w:r>
              <w:rPr>
                <w:sz w:val="20"/>
              </w:rPr>
              <w:t xml:space="preserve"> Experiment Book</w:t>
            </w:r>
          </w:p>
        </w:tc>
        <w:tc>
          <w:tcPr>
            <w:tcW w:w="1478" w:type="dxa"/>
            <w:gridSpan w:val="5"/>
            <w:vAlign w:val="center"/>
          </w:tcPr>
          <w:p w:rsidR="00A96D2A" w:rsidRDefault="00A96D2A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A96D2A" w:rsidRDefault="00A96D2A" w:rsidP="003E62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A96D2A" w:rsidRPr="008F1435" w:rsidRDefault="00A96D2A" w:rsidP="003E6298">
            <w:pPr>
              <w:rPr>
                <w:sz w:val="20"/>
              </w:rPr>
            </w:pPr>
          </w:p>
        </w:tc>
      </w:tr>
      <w:tr w:rsidR="00D1288C" w:rsidRPr="00980301" w:rsidTr="00684E63">
        <w:trPr>
          <w:trHeight w:val="284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:rsidR="00D1288C" w:rsidRPr="00980301" w:rsidRDefault="00D1288C" w:rsidP="003E6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CHEMISTRY</w:t>
            </w:r>
          </w:p>
        </w:tc>
        <w:tc>
          <w:tcPr>
            <w:tcW w:w="3235" w:type="dxa"/>
            <w:gridSpan w:val="2"/>
            <w:vAlign w:val="center"/>
          </w:tcPr>
          <w:p w:rsidR="00D1288C" w:rsidRPr="00980301" w:rsidRDefault="00D1288C" w:rsidP="003E6298">
            <w:pPr>
              <w:rPr>
                <w:sz w:val="20"/>
              </w:rPr>
            </w:pPr>
            <w:r w:rsidRPr="00B0590D">
              <w:rPr>
                <w:sz w:val="20"/>
              </w:rPr>
              <w:t>Chemistry Live</w:t>
            </w:r>
          </w:p>
        </w:tc>
        <w:tc>
          <w:tcPr>
            <w:tcW w:w="1478" w:type="dxa"/>
            <w:gridSpan w:val="5"/>
            <w:vAlign w:val="center"/>
          </w:tcPr>
          <w:p w:rsidR="00D1288C" w:rsidRPr="00980301" w:rsidRDefault="00D1288C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D1288C" w:rsidRPr="00980301" w:rsidRDefault="00D1288C" w:rsidP="003E62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D1288C" w:rsidRPr="00980301" w:rsidRDefault="00D1288C" w:rsidP="003E6298">
            <w:pPr>
              <w:rPr>
                <w:sz w:val="20"/>
              </w:rPr>
            </w:pPr>
            <w:r w:rsidRPr="00B0590D">
              <w:rPr>
                <w:sz w:val="20"/>
              </w:rPr>
              <w:t>Declan Kennedy</w:t>
            </w:r>
          </w:p>
        </w:tc>
      </w:tr>
      <w:tr w:rsidR="00D1288C" w:rsidRPr="00980301" w:rsidTr="00684E63">
        <w:trPr>
          <w:trHeight w:val="284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:rsidR="00D1288C" w:rsidRDefault="00D1288C" w:rsidP="003E6298">
            <w:pPr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1288C" w:rsidRPr="00B0590D" w:rsidRDefault="00D1288C" w:rsidP="003E6298">
            <w:pPr>
              <w:rPr>
                <w:sz w:val="20"/>
              </w:rPr>
            </w:pPr>
            <w:r>
              <w:rPr>
                <w:sz w:val="20"/>
              </w:rPr>
              <w:t>Chemistry Live Lab Notebook</w:t>
            </w:r>
          </w:p>
        </w:tc>
        <w:tc>
          <w:tcPr>
            <w:tcW w:w="1478" w:type="dxa"/>
            <w:gridSpan w:val="5"/>
            <w:vAlign w:val="center"/>
          </w:tcPr>
          <w:p w:rsidR="00D1288C" w:rsidRDefault="00D1288C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D1288C" w:rsidRDefault="00D1288C" w:rsidP="003E6298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D1288C" w:rsidRPr="00B0590D" w:rsidRDefault="00D1288C" w:rsidP="003E6298">
            <w:pPr>
              <w:rPr>
                <w:sz w:val="20"/>
              </w:rPr>
            </w:pPr>
          </w:p>
        </w:tc>
      </w:tr>
      <w:tr w:rsidR="007038BE" w:rsidRPr="00980301" w:rsidTr="00684E63">
        <w:trPr>
          <w:trHeight w:val="284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:rsidR="003E6298" w:rsidRPr="00980301" w:rsidRDefault="003E6298" w:rsidP="003E6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PHYSICS</w:t>
            </w:r>
          </w:p>
        </w:tc>
        <w:tc>
          <w:tcPr>
            <w:tcW w:w="3235" w:type="dxa"/>
            <w:gridSpan w:val="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 w:rsidRPr="005C40DD">
              <w:rPr>
                <w:sz w:val="20"/>
              </w:rPr>
              <w:t>Physics Plus</w:t>
            </w:r>
          </w:p>
        </w:tc>
        <w:tc>
          <w:tcPr>
            <w:tcW w:w="1478" w:type="dxa"/>
            <w:gridSpan w:val="5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 w:rsidRPr="005C40DD">
              <w:rPr>
                <w:sz w:val="20"/>
              </w:rPr>
              <w:t>Tom Tierney</w:t>
            </w:r>
          </w:p>
        </w:tc>
      </w:tr>
      <w:tr w:rsidR="007038BE" w:rsidRPr="00980301" w:rsidTr="00684E63">
        <w:trPr>
          <w:trHeight w:val="284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:rsidR="003E6298" w:rsidRPr="00CE6C8F" w:rsidRDefault="003E6298" w:rsidP="003E6298">
            <w:pPr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 w:rsidRPr="00F07460">
              <w:rPr>
                <w:sz w:val="20"/>
              </w:rPr>
              <w:t>Doodle Physics (Revision Book)</w:t>
            </w:r>
          </w:p>
        </w:tc>
        <w:tc>
          <w:tcPr>
            <w:tcW w:w="1478" w:type="dxa"/>
            <w:gridSpan w:val="5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>
              <w:rPr>
                <w:sz w:val="20"/>
              </w:rPr>
              <w:t>CJ Fallon</w:t>
            </w:r>
          </w:p>
        </w:tc>
        <w:tc>
          <w:tcPr>
            <w:tcW w:w="3148" w:type="dxa"/>
            <w:gridSpan w:val="2"/>
            <w:vAlign w:val="center"/>
          </w:tcPr>
          <w:p w:rsidR="003E6298" w:rsidRPr="00980301" w:rsidRDefault="003E6298" w:rsidP="003E6298">
            <w:pPr>
              <w:rPr>
                <w:sz w:val="20"/>
              </w:rPr>
            </w:pPr>
            <w:r w:rsidRPr="00F07460">
              <w:rPr>
                <w:sz w:val="20"/>
              </w:rPr>
              <w:t>Russell Harris</w:t>
            </w:r>
          </w:p>
        </w:tc>
      </w:tr>
      <w:tr w:rsidR="005668D3" w:rsidRPr="00980301" w:rsidTr="007038BE">
        <w:trPr>
          <w:trHeight w:val="284"/>
        </w:trPr>
        <w:tc>
          <w:tcPr>
            <w:tcW w:w="10893" w:type="dxa"/>
            <w:gridSpan w:val="11"/>
            <w:shd w:val="clear" w:color="auto" w:fill="F2F2F2" w:themeFill="background1" w:themeFillShade="F2"/>
            <w:vAlign w:val="center"/>
          </w:tcPr>
          <w:p w:rsidR="005668D3" w:rsidRPr="00F07460" w:rsidRDefault="005668D3" w:rsidP="003E6298">
            <w:pPr>
              <w:rPr>
                <w:sz w:val="20"/>
              </w:rPr>
            </w:pPr>
            <w:r w:rsidRPr="0025319F">
              <w:rPr>
                <w:b/>
                <w:sz w:val="20"/>
              </w:rPr>
              <w:t>PLEASE NOTE: There is an annual charge of €18 for Science (if you do 2/3 science subjects the cost is still only €18)</w:t>
            </w:r>
          </w:p>
        </w:tc>
      </w:tr>
      <w:tr w:rsidR="00684E63" w:rsidRPr="00980301" w:rsidTr="00CB71C4">
        <w:trPr>
          <w:trHeight w:val="284"/>
        </w:trPr>
        <w:tc>
          <w:tcPr>
            <w:tcW w:w="16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84E63" w:rsidRPr="00CE6C8F" w:rsidRDefault="00684E63" w:rsidP="00D20269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MUSIC</w:t>
            </w:r>
          </w:p>
        </w:tc>
        <w:tc>
          <w:tcPr>
            <w:tcW w:w="3096" w:type="dxa"/>
            <w:vAlign w:val="center"/>
          </w:tcPr>
          <w:p w:rsidR="00684E63" w:rsidRPr="00980301" w:rsidRDefault="00684E63" w:rsidP="00684E63">
            <w:pPr>
              <w:rPr>
                <w:sz w:val="20"/>
              </w:rPr>
            </w:pPr>
            <w:r>
              <w:rPr>
                <w:sz w:val="20"/>
              </w:rPr>
              <w:t xml:space="preserve">Leaving Cert Exam Papers </w:t>
            </w:r>
          </w:p>
        </w:tc>
        <w:tc>
          <w:tcPr>
            <w:tcW w:w="1478" w:type="dxa"/>
            <w:gridSpan w:val="5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</w:tr>
      <w:tr w:rsidR="00684E63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684E63" w:rsidRPr="00CE6C8F" w:rsidRDefault="00684E6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  <w:r w:rsidRPr="00633089">
              <w:rPr>
                <w:sz w:val="20"/>
              </w:rPr>
              <w:t>Music Manuscript</w:t>
            </w:r>
          </w:p>
        </w:tc>
        <w:tc>
          <w:tcPr>
            <w:tcW w:w="1478" w:type="dxa"/>
            <w:gridSpan w:val="5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</w:tr>
      <w:tr w:rsidR="00684E63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684E63" w:rsidRPr="00CE6C8F" w:rsidRDefault="00684E6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684E63" w:rsidRPr="00633089" w:rsidRDefault="00684E63" w:rsidP="00D20269">
            <w:pPr>
              <w:rPr>
                <w:sz w:val="20"/>
              </w:rPr>
            </w:pPr>
            <w:r w:rsidRPr="00684E63">
              <w:rPr>
                <w:sz w:val="20"/>
              </w:rPr>
              <w:t>2 HB pencils and an eraser</w:t>
            </w:r>
          </w:p>
        </w:tc>
        <w:tc>
          <w:tcPr>
            <w:tcW w:w="1478" w:type="dxa"/>
            <w:gridSpan w:val="5"/>
            <w:vAlign w:val="center"/>
          </w:tcPr>
          <w:p w:rsidR="00684E63" w:rsidRDefault="00684E6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84E63" w:rsidRPr="00980301" w:rsidRDefault="00684E6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ART</w:t>
            </w: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A3 Sketch B</w:t>
            </w:r>
            <w:r w:rsidRPr="00C1591D">
              <w:rPr>
                <w:sz w:val="20"/>
              </w:rPr>
              <w:t>ook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A2 Plastic F</w:t>
            </w:r>
            <w:r w:rsidRPr="00C1591D">
              <w:rPr>
                <w:sz w:val="20"/>
              </w:rPr>
              <w:t xml:space="preserve">older with </w:t>
            </w:r>
            <w:r>
              <w:rPr>
                <w:sz w:val="20"/>
              </w:rPr>
              <w:t>H</w:t>
            </w:r>
            <w:r w:rsidRPr="00C1591D">
              <w:rPr>
                <w:sz w:val="20"/>
              </w:rPr>
              <w:t>andles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2B &amp; 6B Pencils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6B Solid Graphite Pencil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Set of Watercolour Colouring P</w:t>
            </w:r>
            <w:r w:rsidRPr="00C1591D">
              <w:rPr>
                <w:sz w:val="20"/>
              </w:rPr>
              <w:t>encils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B37A67" w:rsidRDefault="005668D3" w:rsidP="00D20269">
            <w:pPr>
              <w:rPr>
                <w:b/>
                <w:sz w:val="20"/>
              </w:rPr>
            </w:pPr>
            <w:r w:rsidRPr="00B37A67">
              <w:rPr>
                <w:b/>
                <w:sz w:val="20"/>
              </w:rPr>
              <w:t>OR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Neocolour</w:t>
            </w:r>
            <w:proofErr w:type="spellEnd"/>
            <w:r>
              <w:rPr>
                <w:sz w:val="20"/>
              </w:rPr>
              <w:t xml:space="preserve"> Wax Painting C</w:t>
            </w:r>
            <w:r w:rsidRPr="00C1591D">
              <w:rPr>
                <w:sz w:val="20"/>
              </w:rPr>
              <w:t>rayons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Pritt S</w:t>
            </w:r>
            <w:r w:rsidRPr="00C1591D">
              <w:rPr>
                <w:sz w:val="20"/>
              </w:rPr>
              <w:t>tick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 w:rsidRPr="00C1591D">
              <w:rPr>
                <w:sz w:val="20"/>
              </w:rPr>
              <w:t xml:space="preserve">Pointed </w:t>
            </w:r>
            <w:r>
              <w:rPr>
                <w:sz w:val="20"/>
              </w:rPr>
              <w:t>P</w:t>
            </w:r>
            <w:r w:rsidRPr="00C1591D">
              <w:rPr>
                <w:sz w:val="20"/>
              </w:rPr>
              <w:t xml:space="preserve">aintbrushes </w:t>
            </w:r>
            <w:r>
              <w:rPr>
                <w:sz w:val="20"/>
              </w:rPr>
              <w:t>N</w:t>
            </w:r>
            <w:r w:rsidRPr="00C1591D">
              <w:rPr>
                <w:sz w:val="20"/>
              </w:rPr>
              <w:t xml:space="preserve">o 4 &amp; </w:t>
            </w:r>
            <w:r>
              <w:rPr>
                <w:sz w:val="20"/>
              </w:rPr>
              <w:t>No 8 S</w:t>
            </w:r>
            <w:r w:rsidRPr="00C1591D">
              <w:rPr>
                <w:sz w:val="20"/>
              </w:rPr>
              <w:t>ize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A4 R</w:t>
            </w:r>
            <w:r w:rsidRPr="00C1591D">
              <w:rPr>
                <w:sz w:val="20"/>
              </w:rPr>
              <w:t xml:space="preserve">ing </w:t>
            </w:r>
            <w:r>
              <w:rPr>
                <w:sz w:val="20"/>
              </w:rPr>
              <w:t>B</w:t>
            </w:r>
            <w:r w:rsidRPr="00C1591D">
              <w:rPr>
                <w:sz w:val="20"/>
              </w:rPr>
              <w:t xml:space="preserve">inder &amp; </w:t>
            </w:r>
            <w:r>
              <w:rPr>
                <w:sz w:val="20"/>
              </w:rPr>
              <w:t>R</w:t>
            </w:r>
            <w:r w:rsidRPr="00C1591D">
              <w:rPr>
                <w:sz w:val="20"/>
              </w:rPr>
              <w:t xml:space="preserve">efill </w:t>
            </w:r>
            <w:r>
              <w:rPr>
                <w:sz w:val="20"/>
              </w:rPr>
              <w:t>P</w:t>
            </w:r>
            <w:r w:rsidRPr="00C1591D">
              <w:rPr>
                <w:sz w:val="20"/>
              </w:rPr>
              <w:t>ad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3096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History Of Art Book From 5</w:t>
            </w:r>
            <w:r w:rsidRPr="00201D9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</w:t>
            </w:r>
          </w:p>
        </w:tc>
        <w:tc>
          <w:tcPr>
            <w:tcW w:w="1478" w:type="dxa"/>
            <w:gridSpan w:val="5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8" w:type="dxa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</w:p>
        </w:tc>
      </w:tr>
      <w:tr w:rsidR="00BA61FA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5668D3" w:rsidRPr="00980301" w:rsidRDefault="005668D3" w:rsidP="00D20269">
            <w:pPr>
              <w:rPr>
                <w:b/>
                <w:sz w:val="20"/>
              </w:rPr>
            </w:pPr>
          </w:p>
        </w:tc>
        <w:tc>
          <w:tcPr>
            <w:tcW w:w="9190" w:type="dxa"/>
            <w:gridSpan w:val="9"/>
            <w:vAlign w:val="center"/>
          </w:tcPr>
          <w:p w:rsidR="005668D3" w:rsidRPr="00980301" w:rsidRDefault="005668D3" w:rsidP="00D20269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€35 for Art</w:t>
            </w: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30BA4" w:rsidRPr="00CB71C4" w:rsidRDefault="00F30BA4" w:rsidP="009F48CD">
            <w:pPr>
              <w:rPr>
                <w:b/>
                <w:sz w:val="18"/>
              </w:rPr>
            </w:pPr>
            <w:r w:rsidRPr="00CB71C4">
              <w:rPr>
                <w:b/>
                <w:sz w:val="18"/>
              </w:rPr>
              <w:t>TECHNOLOGY</w:t>
            </w:r>
          </w:p>
        </w:tc>
        <w:tc>
          <w:tcPr>
            <w:tcW w:w="3176" w:type="dxa"/>
            <w:gridSpan w:val="3"/>
            <w:vAlign w:val="center"/>
          </w:tcPr>
          <w:p w:rsidR="00F30BA4" w:rsidRPr="00980301" w:rsidRDefault="00F30BA4" w:rsidP="009F48CD">
            <w:pPr>
              <w:rPr>
                <w:sz w:val="20"/>
              </w:rPr>
            </w:pPr>
            <w:r>
              <w:rPr>
                <w:sz w:val="20"/>
              </w:rPr>
              <w:t xml:space="preserve">Technology for Leaving Cert </w:t>
            </w:r>
          </w:p>
        </w:tc>
        <w:tc>
          <w:tcPr>
            <w:tcW w:w="1358" w:type="dxa"/>
            <w:gridSpan w:val="2"/>
            <w:vAlign w:val="center"/>
          </w:tcPr>
          <w:p w:rsidR="00F30BA4" w:rsidRPr="00980301" w:rsidRDefault="00F30BA4" w:rsidP="009F48C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428" w:type="dxa"/>
            <w:gridSpan w:val="3"/>
            <w:vAlign w:val="center"/>
          </w:tcPr>
          <w:p w:rsidR="00F30BA4" w:rsidRPr="008F1435" w:rsidRDefault="00F30BA4" w:rsidP="009F48CD">
            <w:pPr>
              <w:rPr>
                <w:sz w:val="20"/>
              </w:rPr>
            </w:pPr>
            <w:r w:rsidRPr="007A2CCE">
              <w:rPr>
                <w:sz w:val="20"/>
              </w:rPr>
              <w:t>Golden Key Education Publisher</w:t>
            </w:r>
          </w:p>
        </w:tc>
        <w:tc>
          <w:tcPr>
            <w:tcW w:w="3108" w:type="dxa"/>
            <w:vAlign w:val="center"/>
          </w:tcPr>
          <w:p w:rsidR="00F30BA4" w:rsidRPr="008F1435" w:rsidRDefault="00F30BA4" w:rsidP="009F48CD">
            <w:pPr>
              <w:rPr>
                <w:sz w:val="20"/>
              </w:rPr>
            </w:pPr>
            <w:r w:rsidRPr="007A2CCE">
              <w:rPr>
                <w:sz w:val="20"/>
              </w:rPr>
              <w:t>Grainne Enright</w:t>
            </w:r>
            <w:r w:rsidRPr="009F48CD">
              <w:rPr>
                <w:sz w:val="20"/>
              </w:rPr>
              <w:t> </w:t>
            </w: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F30BA4" w:rsidRDefault="00F30BA4" w:rsidP="009F48CD">
            <w:pPr>
              <w:rPr>
                <w:b/>
                <w:sz w:val="20"/>
              </w:rPr>
            </w:pPr>
          </w:p>
        </w:tc>
        <w:tc>
          <w:tcPr>
            <w:tcW w:w="3176" w:type="dxa"/>
            <w:gridSpan w:val="3"/>
            <w:vAlign w:val="center"/>
          </w:tcPr>
          <w:p w:rsidR="00F30BA4" w:rsidRPr="00980301" w:rsidRDefault="00F30BA4" w:rsidP="009F48CD">
            <w:pPr>
              <w:rPr>
                <w:sz w:val="20"/>
              </w:rPr>
            </w:pPr>
            <w:r w:rsidRPr="00AE76F6">
              <w:rPr>
                <w:sz w:val="20"/>
              </w:rPr>
              <w:t>A folder capable of carrying drawings</w:t>
            </w:r>
            <w:r>
              <w:rPr>
                <w:sz w:val="20"/>
              </w:rPr>
              <w:t xml:space="preserve">, sheets, </w:t>
            </w:r>
            <w:r w:rsidRPr="00AE76F6">
              <w:rPr>
                <w:sz w:val="20"/>
              </w:rPr>
              <w:t>handouts</w:t>
            </w:r>
          </w:p>
        </w:tc>
        <w:tc>
          <w:tcPr>
            <w:tcW w:w="1358" w:type="dxa"/>
            <w:gridSpan w:val="2"/>
            <w:vAlign w:val="center"/>
          </w:tcPr>
          <w:p w:rsidR="00F30BA4" w:rsidRPr="00980301" w:rsidRDefault="00F30BA4" w:rsidP="009F48C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428" w:type="dxa"/>
            <w:gridSpan w:val="3"/>
            <w:vAlign w:val="center"/>
          </w:tcPr>
          <w:p w:rsidR="00F30BA4" w:rsidRPr="008F1435" w:rsidRDefault="00F30BA4" w:rsidP="009F48CD">
            <w:pPr>
              <w:rPr>
                <w:sz w:val="20"/>
              </w:rPr>
            </w:pPr>
          </w:p>
        </w:tc>
        <w:tc>
          <w:tcPr>
            <w:tcW w:w="3108" w:type="dxa"/>
            <w:vAlign w:val="center"/>
          </w:tcPr>
          <w:p w:rsidR="00F30BA4" w:rsidRPr="008F1435" w:rsidRDefault="00F30BA4" w:rsidP="009F48CD">
            <w:pPr>
              <w:rPr>
                <w:sz w:val="20"/>
              </w:rPr>
            </w:pPr>
          </w:p>
        </w:tc>
      </w:tr>
      <w:tr w:rsidR="00BA61FA" w:rsidRPr="00980301" w:rsidTr="00CB71C4">
        <w:trPr>
          <w:trHeight w:val="284"/>
        </w:trPr>
        <w:tc>
          <w:tcPr>
            <w:tcW w:w="1663" w:type="dxa"/>
            <w:gridSpan w:val="2"/>
            <w:vMerge/>
            <w:shd w:val="clear" w:color="auto" w:fill="F2F2F2" w:themeFill="background1" w:themeFillShade="F2"/>
            <w:vAlign w:val="center"/>
          </w:tcPr>
          <w:p w:rsidR="00F30BA4" w:rsidRDefault="00F30BA4" w:rsidP="009F48CD">
            <w:pPr>
              <w:rPr>
                <w:b/>
                <w:sz w:val="20"/>
              </w:rPr>
            </w:pPr>
          </w:p>
        </w:tc>
        <w:tc>
          <w:tcPr>
            <w:tcW w:w="9190" w:type="dxa"/>
            <w:gridSpan w:val="9"/>
            <w:vAlign w:val="center"/>
          </w:tcPr>
          <w:p w:rsidR="00F30BA4" w:rsidRDefault="00F30BA4" w:rsidP="009F48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€35 for Technology</w:t>
            </w: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shd w:val="clear" w:color="auto" w:fill="F2F2F2" w:themeFill="background1" w:themeFillShade="F2"/>
            <w:vAlign w:val="center"/>
          </w:tcPr>
          <w:p w:rsidR="007038BE" w:rsidRDefault="007038BE" w:rsidP="007038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GUIDANCE</w:t>
            </w:r>
          </w:p>
        </w:tc>
        <w:tc>
          <w:tcPr>
            <w:tcW w:w="3136" w:type="dxa"/>
            <w:gridSpan w:val="2"/>
            <w:vAlign w:val="center"/>
          </w:tcPr>
          <w:p w:rsidR="007038BE" w:rsidRPr="00980301" w:rsidRDefault="007038BE" w:rsidP="007038BE">
            <w:pPr>
              <w:rPr>
                <w:sz w:val="20"/>
              </w:rPr>
            </w:pPr>
            <w:r w:rsidRPr="000565C6">
              <w:rPr>
                <w:sz w:val="20"/>
              </w:rPr>
              <w:t xml:space="preserve">Reach plus </w:t>
            </w:r>
            <w:r>
              <w:rPr>
                <w:sz w:val="20"/>
              </w:rPr>
              <w:t xml:space="preserve">Programme, </w:t>
            </w:r>
            <w:r w:rsidRPr="000565C6">
              <w:rPr>
                <w:sz w:val="20"/>
              </w:rPr>
              <w:t>Careers Portal</w:t>
            </w:r>
            <w:r>
              <w:rPr>
                <w:sz w:val="20"/>
              </w:rPr>
              <w:t xml:space="preserve"> – payable via </w:t>
            </w:r>
            <w:proofErr w:type="spellStart"/>
            <w:r>
              <w:rPr>
                <w:sz w:val="20"/>
              </w:rPr>
              <w:t>VSware</w:t>
            </w:r>
            <w:proofErr w:type="spellEnd"/>
            <w:r>
              <w:rPr>
                <w:sz w:val="20"/>
              </w:rPr>
              <w:t xml:space="preserve"> only</w:t>
            </w:r>
          </w:p>
        </w:tc>
        <w:tc>
          <w:tcPr>
            <w:tcW w:w="1358" w:type="dxa"/>
            <w:gridSpan w:val="2"/>
            <w:vAlign w:val="center"/>
          </w:tcPr>
          <w:p w:rsidR="007038BE" w:rsidRPr="00980301" w:rsidRDefault="007038BE" w:rsidP="007038B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4616" w:type="dxa"/>
            <w:gridSpan w:val="5"/>
            <w:vAlign w:val="center"/>
          </w:tcPr>
          <w:p w:rsidR="007038BE" w:rsidRDefault="007038BE" w:rsidP="007038BE">
            <w:pPr>
              <w:rPr>
                <w:b/>
                <w:sz w:val="20"/>
              </w:rPr>
            </w:pPr>
            <w:r>
              <w:rPr>
                <w:sz w:val="20"/>
              </w:rPr>
              <w:t>Ordered through school and c</w:t>
            </w:r>
            <w:r w:rsidRPr="000565C6">
              <w:rPr>
                <w:sz w:val="20"/>
              </w:rPr>
              <w:t>overs online access to programme for two years</w:t>
            </w:r>
            <w:r>
              <w:rPr>
                <w:sz w:val="20"/>
              </w:rPr>
              <w:t>. Cost €17</w:t>
            </w:r>
          </w:p>
        </w:tc>
      </w:tr>
      <w:tr w:rsidR="007038BE" w:rsidRPr="00980301" w:rsidTr="00CB71C4">
        <w:trPr>
          <w:trHeight w:val="284"/>
        </w:trPr>
        <w:tc>
          <w:tcPr>
            <w:tcW w:w="1663" w:type="dxa"/>
            <w:gridSpan w:val="2"/>
            <w:shd w:val="clear" w:color="auto" w:fill="F2F2F2" w:themeFill="background1" w:themeFillShade="F2"/>
            <w:vAlign w:val="center"/>
          </w:tcPr>
          <w:p w:rsidR="007038BE" w:rsidRDefault="007038BE" w:rsidP="007038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9190" w:type="dxa"/>
            <w:gridSpan w:val="9"/>
            <w:vAlign w:val="center"/>
          </w:tcPr>
          <w:p w:rsidR="007038BE" w:rsidRDefault="007038BE" w:rsidP="007038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  <w:r w:rsidRPr="006235B5">
              <w:rPr>
                <w:b/>
                <w:sz w:val="20"/>
              </w:rPr>
              <w:t>Diary available from school in September</w:t>
            </w:r>
          </w:p>
        </w:tc>
      </w:tr>
    </w:tbl>
    <w:p w:rsidR="00A358A8" w:rsidRPr="00EC399B" w:rsidRDefault="00A358A8" w:rsidP="00996621">
      <w:pPr>
        <w:pStyle w:val="Header"/>
        <w:tabs>
          <w:tab w:val="clear" w:pos="4153"/>
          <w:tab w:val="clear" w:pos="8306"/>
          <w:tab w:val="left" w:pos="2127"/>
        </w:tabs>
        <w:rPr>
          <w:sz w:val="18"/>
        </w:rPr>
      </w:pPr>
    </w:p>
    <w:sectPr w:rsidR="00A358A8" w:rsidRPr="00EC399B" w:rsidSect="00FA50B1">
      <w:headerReference w:type="default" r:id="rId9"/>
      <w:footerReference w:type="default" r:id="rId10"/>
      <w:pgSz w:w="11906" w:h="16838"/>
      <w:pgMar w:top="1418" w:right="1556" w:bottom="993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C" w:rsidRDefault="00EB3FAC">
      <w:r>
        <w:separator/>
      </w:r>
    </w:p>
  </w:endnote>
  <w:endnote w:type="continuationSeparator" w:id="0">
    <w:p w:rsidR="00EB3FAC" w:rsidRDefault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6A" w:rsidRDefault="00EC116A" w:rsidP="00EC116A">
    <w:pPr>
      <w:pStyle w:val="Footer"/>
      <w:jc w:val="right"/>
      <w:rPr>
        <w:b/>
        <w:lang w:val="en-IE"/>
      </w:rPr>
    </w:pPr>
  </w:p>
  <w:p w:rsidR="00EC116A" w:rsidRPr="00B62B49" w:rsidRDefault="00EC116A" w:rsidP="00EC116A">
    <w:pPr>
      <w:pStyle w:val="Footer"/>
      <w:jc w:val="right"/>
      <w:rPr>
        <w:b/>
        <w:lang w:val="en-IE"/>
      </w:rPr>
    </w:pPr>
    <w:r w:rsidRPr="00B62B49">
      <w:rPr>
        <w:b/>
        <w:lang w:val="en-IE"/>
      </w:rPr>
      <w:t>P.T.O.</w:t>
    </w:r>
  </w:p>
  <w:p w:rsidR="00EC116A" w:rsidRDefault="00EC1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C" w:rsidRDefault="00EB3FAC">
      <w:r>
        <w:separator/>
      </w:r>
    </w:p>
  </w:footnote>
  <w:footnote w:type="continuationSeparator" w:id="0">
    <w:p w:rsidR="00EB3FAC" w:rsidRDefault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C" w:rsidRPr="00FA50B1" w:rsidRDefault="00EB3FAC" w:rsidP="00EF5CC8">
    <w:pPr>
      <w:pStyle w:val="Header"/>
      <w:ind w:left="6480" w:hanging="7614"/>
      <w:rPr>
        <w:b/>
        <w:sz w:val="22"/>
      </w:rPr>
    </w:pPr>
    <w:r w:rsidRPr="00FA50B1">
      <w:rPr>
        <w:b/>
        <w:sz w:val="22"/>
      </w:rPr>
      <w:t>St. Louis Secondary School</w:t>
    </w:r>
    <w:r w:rsidR="00B17BE4" w:rsidRPr="00FA50B1">
      <w:rPr>
        <w:b/>
        <w:sz w:val="22"/>
      </w:rPr>
      <w:t xml:space="preserve">, </w:t>
    </w:r>
    <w:r w:rsidRPr="00FA50B1">
      <w:rPr>
        <w:b/>
        <w:sz w:val="22"/>
      </w:rPr>
      <w:t>Dundalk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822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E39E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71C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6C5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15E2B"/>
    <w:multiLevelType w:val="hybridMultilevel"/>
    <w:tmpl w:val="E9342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13B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5C4CC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C449E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E1F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8925C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AB434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2045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462B9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584E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11055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5B2A95"/>
    <w:multiLevelType w:val="hybridMultilevel"/>
    <w:tmpl w:val="66704DE4"/>
    <w:lvl w:ilvl="0" w:tplc="8DD6E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F6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2"/>
    <w:rsid w:val="0000182A"/>
    <w:rsid w:val="000018DE"/>
    <w:rsid w:val="00011291"/>
    <w:rsid w:val="00020FAE"/>
    <w:rsid w:val="00034BF5"/>
    <w:rsid w:val="00040F50"/>
    <w:rsid w:val="00044E52"/>
    <w:rsid w:val="000700CD"/>
    <w:rsid w:val="00075535"/>
    <w:rsid w:val="000777A5"/>
    <w:rsid w:val="000875E9"/>
    <w:rsid w:val="000A308E"/>
    <w:rsid w:val="000A39C4"/>
    <w:rsid w:val="000B0ED7"/>
    <w:rsid w:val="000C4F12"/>
    <w:rsid w:val="000D2F9B"/>
    <w:rsid w:val="000E4F8F"/>
    <w:rsid w:val="000F1B2E"/>
    <w:rsid w:val="000F4E25"/>
    <w:rsid w:val="000F559B"/>
    <w:rsid w:val="001019B6"/>
    <w:rsid w:val="00101DAB"/>
    <w:rsid w:val="001242E1"/>
    <w:rsid w:val="001248EC"/>
    <w:rsid w:val="00130837"/>
    <w:rsid w:val="0013214A"/>
    <w:rsid w:val="00132864"/>
    <w:rsid w:val="001355F7"/>
    <w:rsid w:val="001415A7"/>
    <w:rsid w:val="00146061"/>
    <w:rsid w:val="00157F3C"/>
    <w:rsid w:val="00160C07"/>
    <w:rsid w:val="00165BA0"/>
    <w:rsid w:val="00167022"/>
    <w:rsid w:val="00177964"/>
    <w:rsid w:val="00185EEE"/>
    <w:rsid w:val="001879DE"/>
    <w:rsid w:val="00191664"/>
    <w:rsid w:val="001A538E"/>
    <w:rsid w:val="001B3A96"/>
    <w:rsid w:val="001B79D6"/>
    <w:rsid w:val="001D09BA"/>
    <w:rsid w:val="001D3368"/>
    <w:rsid w:val="001D505A"/>
    <w:rsid w:val="001D56F1"/>
    <w:rsid w:val="001E2FAA"/>
    <w:rsid w:val="001F1991"/>
    <w:rsid w:val="001F4CA2"/>
    <w:rsid w:val="00201D9D"/>
    <w:rsid w:val="00215A12"/>
    <w:rsid w:val="002171B9"/>
    <w:rsid w:val="002206AE"/>
    <w:rsid w:val="0024275A"/>
    <w:rsid w:val="00242847"/>
    <w:rsid w:val="002460C4"/>
    <w:rsid w:val="0025319F"/>
    <w:rsid w:val="00253D4B"/>
    <w:rsid w:val="00257E96"/>
    <w:rsid w:val="002616D3"/>
    <w:rsid w:val="0028172E"/>
    <w:rsid w:val="002826E8"/>
    <w:rsid w:val="002913DD"/>
    <w:rsid w:val="00291F95"/>
    <w:rsid w:val="00295AE4"/>
    <w:rsid w:val="00297122"/>
    <w:rsid w:val="002978EA"/>
    <w:rsid w:val="002B503F"/>
    <w:rsid w:val="002C580E"/>
    <w:rsid w:val="002D0504"/>
    <w:rsid w:val="002D3513"/>
    <w:rsid w:val="002D61A2"/>
    <w:rsid w:val="002D7DB2"/>
    <w:rsid w:val="002E7534"/>
    <w:rsid w:val="002F0960"/>
    <w:rsid w:val="0030667C"/>
    <w:rsid w:val="00311CBF"/>
    <w:rsid w:val="00312160"/>
    <w:rsid w:val="00317A7D"/>
    <w:rsid w:val="00323A3F"/>
    <w:rsid w:val="00334264"/>
    <w:rsid w:val="00356078"/>
    <w:rsid w:val="003613C7"/>
    <w:rsid w:val="00365449"/>
    <w:rsid w:val="0037435E"/>
    <w:rsid w:val="00386C51"/>
    <w:rsid w:val="003904ED"/>
    <w:rsid w:val="00390CEA"/>
    <w:rsid w:val="00393698"/>
    <w:rsid w:val="00396953"/>
    <w:rsid w:val="003A5CE7"/>
    <w:rsid w:val="003B3D06"/>
    <w:rsid w:val="003C0715"/>
    <w:rsid w:val="003C6024"/>
    <w:rsid w:val="003E60BB"/>
    <w:rsid w:val="003E6298"/>
    <w:rsid w:val="003F0F93"/>
    <w:rsid w:val="003F6084"/>
    <w:rsid w:val="003F757A"/>
    <w:rsid w:val="004016CD"/>
    <w:rsid w:val="00406737"/>
    <w:rsid w:val="004070FF"/>
    <w:rsid w:val="0041140D"/>
    <w:rsid w:val="0043206E"/>
    <w:rsid w:val="00436E67"/>
    <w:rsid w:val="00442A9D"/>
    <w:rsid w:val="00443A97"/>
    <w:rsid w:val="00446981"/>
    <w:rsid w:val="004551EB"/>
    <w:rsid w:val="004652A4"/>
    <w:rsid w:val="00471568"/>
    <w:rsid w:val="004722DD"/>
    <w:rsid w:val="0047439D"/>
    <w:rsid w:val="00480606"/>
    <w:rsid w:val="0048112E"/>
    <w:rsid w:val="00481496"/>
    <w:rsid w:val="0049268C"/>
    <w:rsid w:val="00493859"/>
    <w:rsid w:val="00494116"/>
    <w:rsid w:val="004950A4"/>
    <w:rsid w:val="004A72B8"/>
    <w:rsid w:val="004A7345"/>
    <w:rsid w:val="004B1F3C"/>
    <w:rsid w:val="004B5B7C"/>
    <w:rsid w:val="004C4FE6"/>
    <w:rsid w:val="004D46FD"/>
    <w:rsid w:val="004E6AE3"/>
    <w:rsid w:val="004E74CE"/>
    <w:rsid w:val="004F15F5"/>
    <w:rsid w:val="004F247F"/>
    <w:rsid w:val="004F7DB6"/>
    <w:rsid w:val="005203E7"/>
    <w:rsid w:val="00523A4C"/>
    <w:rsid w:val="00525AC1"/>
    <w:rsid w:val="00530D07"/>
    <w:rsid w:val="0053485F"/>
    <w:rsid w:val="005367D3"/>
    <w:rsid w:val="005517A5"/>
    <w:rsid w:val="00552FAE"/>
    <w:rsid w:val="005668D3"/>
    <w:rsid w:val="00567F55"/>
    <w:rsid w:val="00571461"/>
    <w:rsid w:val="00573322"/>
    <w:rsid w:val="005870E7"/>
    <w:rsid w:val="005873C3"/>
    <w:rsid w:val="005B5294"/>
    <w:rsid w:val="005B5D5F"/>
    <w:rsid w:val="005C76AC"/>
    <w:rsid w:val="005F38A5"/>
    <w:rsid w:val="006037F8"/>
    <w:rsid w:val="00603B4E"/>
    <w:rsid w:val="006124B5"/>
    <w:rsid w:val="006153A8"/>
    <w:rsid w:val="0061712F"/>
    <w:rsid w:val="006208C5"/>
    <w:rsid w:val="00623DBE"/>
    <w:rsid w:val="00623F27"/>
    <w:rsid w:val="00625D47"/>
    <w:rsid w:val="00633089"/>
    <w:rsid w:val="00636062"/>
    <w:rsid w:val="00640045"/>
    <w:rsid w:val="00643680"/>
    <w:rsid w:val="006450D8"/>
    <w:rsid w:val="006470F6"/>
    <w:rsid w:val="00663241"/>
    <w:rsid w:val="00675DAE"/>
    <w:rsid w:val="006773F1"/>
    <w:rsid w:val="006831F8"/>
    <w:rsid w:val="00684E63"/>
    <w:rsid w:val="006A52A1"/>
    <w:rsid w:val="006B3665"/>
    <w:rsid w:val="006B5A77"/>
    <w:rsid w:val="006B6DCE"/>
    <w:rsid w:val="006C5FEA"/>
    <w:rsid w:val="006E3835"/>
    <w:rsid w:val="006E5575"/>
    <w:rsid w:val="006F2F0E"/>
    <w:rsid w:val="006F6BB0"/>
    <w:rsid w:val="007038BE"/>
    <w:rsid w:val="007064E2"/>
    <w:rsid w:val="00711145"/>
    <w:rsid w:val="00725E0D"/>
    <w:rsid w:val="00742714"/>
    <w:rsid w:val="0074708A"/>
    <w:rsid w:val="0075069D"/>
    <w:rsid w:val="007764DA"/>
    <w:rsid w:val="007806EC"/>
    <w:rsid w:val="00781D1A"/>
    <w:rsid w:val="00782550"/>
    <w:rsid w:val="00785971"/>
    <w:rsid w:val="00787D4E"/>
    <w:rsid w:val="00790F29"/>
    <w:rsid w:val="00791A0A"/>
    <w:rsid w:val="00797B9B"/>
    <w:rsid w:val="007A6F39"/>
    <w:rsid w:val="007B7941"/>
    <w:rsid w:val="007C3B67"/>
    <w:rsid w:val="007C60AD"/>
    <w:rsid w:val="007D293D"/>
    <w:rsid w:val="00822CE8"/>
    <w:rsid w:val="008444BA"/>
    <w:rsid w:val="008506B5"/>
    <w:rsid w:val="008538BF"/>
    <w:rsid w:val="00857482"/>
    <w:rsid w:val="00860E32"/>
    <w:rsid w:val="00871DCD"/>
    <w:rsid w:val="00876FD2"/>
    <w:rsid w:val="00882DCB"/>
    <w:rsid w:val="008A544A"/>
    <w:rsid w:val="008B39EB"/>
    <w:rsid w:val="008B46DD"/>
    <w:rsid w:val="008B752E"/>
    <w:rsid w:val="008C25A4"/>
    <w:rsid w:val="008D150B"/>
    <w:rsid w:val="008E0E61"/>
    <w:rsid w:val="008E2791"/>
    <w:rsid w:val="008E2E59"/>
    <w:rsid w:val="008F3385"/>
    <w:rsid w:val="00911A39"/>
    <w:rsid w:val="00920D9B"/>
    <w:rsid w:val="009213EC"/>
    <w:rsid w:val="009255F8"/>
    <w:rsid w:val="00933B71"/>
    <w:rsid w:val="00940FF7"/>
    <w:rsid w:val="00942B9E"/>
    <w:rsid w:val="00942BB7"/>
    <w:rsid w:val="00945F6E"/>
    <w:rsid w:val="00950C9E"/>
    <w:rsid w:val="00955ADD"/>
    <w:rsid w:val="00970068"/>
    <w:rsid w:val="00980301"/>
    <w:rsid w:val="00983FCB"/>
    <w:rsid w:val="00990E70"/>
    <w:rsid w:val="00993C6C"/>
    <w:rsid w:val="00996621"/>
    <w:rsid w:val="009A338F"/>
    <w:rsid w:val="009A535C"/>
    <w:rsid w:val="009A7EA3"/>
    <w:rsid w:val="009C409F"/>
    <w:rsid w:val="009D45A7"/>
    <w:rsid w:val="009D4C3A"/>
    <w:rsid w:val="009D779B"/>
    <w:rsid w:val="009E2EFC"/>
    <w:rsid w:val="009E31D3"/>
    <w:rsid w:val="009F48CD"/>
    <w:rsid w:val="00A01A6A"/>
    <w:rsid w:val="00A10738"/>
    <w:rsid w:val="00A254D7"/>
    <w:rsid w:val="00A358A8"/>
    <w:rsid w:val="00A36FC3"/>
    <w:rsid w:val="00A41CE9"/>
    <w:rsid w:val="00A52D71"/>
    <w:rsid w:val="00A55822"/>
    <w:rsid w:val="00A5637D"/>
    <w:rsid w:val="00A82F24"/>
    <w:rsid w:val="00A95B36"/>
    <w:rsid w:val="00A96B68"/>
    <w:rsid w:val="00A96D2A"/>
    <w:rsid w:val="00AA2BEC"/>
    <w:rsid w:val="00AB0B39"/>
    <w:rsid w:val="00AB28DA"/>
    <w:rsid w:val="00AB7543"/>
    <w:rsid w:val="00AC0E26"/>
    <w:rsid w:val="00AC17A4"/>
    <w:rsid w:val="00AE5F1A"/>
    <w:rsid w:val="00AE7905"/>
    <w:rsid w:val="00AF3987"/>
    <w:rsid w:val="00AF6A28"/>
    <w:rsid w:val="00B02AB8"/>
    <w:rsid w:val="00B06667"/>
    <w:rsid w:val="00B12FE2"/>
    <w:rsid w:val="00B13B96"/>
    <w:rsid w:val="00B17BE4"/>
    <w:rsid w:val="00B22247"/>
    <w:rsid w:val="00B22586"/>
    <w:rsid w:val="00B27705"/>
    <w:rsid w:val="00B4102D"/>
    <w:rsid w:val="00B513A2"/>
    <w:rsid w:val="00B60473"/>
    <w:rsid w:val="00B60F00"/>
    <w:rsid w:val="00B66BF4"/>
    <w:rsid w:val="00B70034"/>
    <w:rsid w:val="00B81A31"/>
    <w:rsid w:val="00B902D6"/>
    <w:rsid w:val="00B9145C"/>
    <w:rsid w:val="00B94F43"/>
    <w:rsid w:val="00B95C1C"/>
    <w:rsid w:val="00BA61FA"/>
    <w:rsid w:val="00BA64AE"/>
    <w:rsid w:val="00BB06D0"/>
    <w:rsid w:val="00BB0EE6"/>
    <w:rsid w:val="00BC02B3"/>
    <w:rsid w:val="00BC5FDE"/>
    <w:rsid w:val="00BD41CA"/>
    <w:rsid w:val="00C00E6C"/>
    <w:rsid w:val="00C0250F"/>
    <w:rsid w:val="00C058C9"/>
    <w:rsid w:val="00C1327C"/>
    <w:rsid w:val="00C149EC"/>
    <w:rsid w:val="00C324BC"/>
    <w:rsid w:val="00C40E35"/>
    <w:rsid w:val="00C41DDC"/>
    <w:rsid w:val="00C44F8B"/>
    <w:rsid w:val="00C56DAF"/>
    <w:rsid w:val="00C60251"/>
    <w:rsid w:val="00C644DA"/>
    <w:rsid w:val="00C659BA"/>
    <w:rsid w:val="00C71F0B"/>
    <w:rsid w:val="00C730D4"/>
    <w:rsid w:val="00C946E8"/>
    <w:rsid w:val="00C977EC"/>
    <w:rsid w:val="00CA07DD"/>
    <w:rsid w:val="00CB71C4"/>
    <w:rsid w:val="00CC3A17"/>
    <w:rsid w:val="00CD5B6B"/>
    <w:rsid w:val="00CD65EA"/>
    <w:rsid w:val="00CE1565"/>
    <w:rsid w:val="00CE7756"/>
    <w:rsid w:val="00D03CC2"/>
    <w:rsid w:val="00D06047"/>
    <w:rsid w:val="00D1288C"/>
    <w:rsid w:val="00D1761C"/>
    <w:rsid w:val="00D20269"/>
    <w:rsid w:val="00D2507B"/>
    <w:rsid w:val="00D2597A"/>
    <w:rsid w:val="00D30B46"/>
    <w:rsid w:val="00D45034"/>
    <w:rsid w:val="00D528CA"/>
    <w:rsid w:val="00D779BF"/>
    <w:rsid w:val="00DA3C17"/>
    <w:rsid w:val="00DA6EA2"/>
    <w:rsid w:val="00DB1CB6"/>
    <w:rsid w:val="00DD4FA0"/>
    <w:rsid w:val="00DD6CB2"/>
    <w:rsid w:val="00DE3354"/>
    <w:rsid w:val="00DE7A46"/>
    <w:rsid w:val="00DF347A"/>
    <w:rsid w:val="00E06230"/>
    <w:rsid w:val="00E11B16"/>
    <w:rsid w:val="00E12898"/>
    <w:rsid w:val="00E30D77"/>
    <w:rsid w:val="00E31D17"/>
    <w:rsid w:val="00E36818"/>
    <w:rsid w:val="00E42DA4"/>
    <w:rsid w:val="00E62A81"/>
    <w:rsid w:val="00E705E3"/>
    <w:rsid w:val="00E72B24"/>
    <w:rsid w:val="00E80F5D"/>
    <w:rsid w:val="00E82A53"/>
    <w:rsid w:val="00E86CBD"/>
    <w:rsid w:val="00E8720A"/>
    <w:rsid w:val="00E91A2D"/>
    <w:rsid w:val="00E9231A"/>
    <w:rsid w:val="00EA3371"/>
    <w:rsid w:val="00EA3862"/>
    <w:rsid w:val="00EB291F"/>
    <w:rsid w:val="00EB2F87"/>
    <w:rsid w:val="00EB3FAC"/>
    <w:rsid w:val="00EC116A"/>
    <w:rsid w:val="00EC399B"/>
    <w:rsid w:val="00ED18C2"/>
    <w:rsid w:val="00ED5C07"/>
    <w:rsid w:val="00EF2FDC"/>
    <w:rsid w:val="00EF5CC8"/>
    <w:rsid w:val="00F07460"/>
    <w:rsid w:val="00F11D73"/>
    <w:rsid w:val="00F132C9"/>
    <w:rsid w:val="00F253D5"/>
    <w:rsid w:val="00F30BA4"/>
    <w:rsid w:val="00F41624"/>
    <w:rsid w:val="00F44A56"/>
    <w:rsid w:val="00F747AC"/>
    <w:rsid w:val="00F74D56"/>
    <w:rsid w:val="00F765BB"/>
    <w:rsid w:val="00F80530"/>
    <w:rsid w:val="00F935C9"/>
    <w:rsid w:val="00F94EC5"/>
    <w:rsid w:val="00FA50B1"/>
    <w:rsid w:val="00FB4AA3"/>
    <w:rsid w:val="00FB74A0"/>
    <w:rsid w:val="00FB7FB8"/>
    <w:rsid w:val="00FC1F1E"/>
    <w:rsid w:val="00FD1ECF"/>
    <w:rsid w:val="00FE61F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0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11A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EC116A"/>
    <w:rPr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6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styleId="TableWeb1">
    <w:name w:val="Table Web 1"/>
    <w:basedOn w:val="TableNormal"/>
    <w:rsid w:val="009F48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F3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0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11A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EC116A"/>
    <w:rPr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6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styleId="TableWeb1">
    <w:name w:val="Table Web 1"/>
    <w:basedOn w:val="TableNormal"/>
    <w:rsid w:val="009F48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F3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BOOKLIST 2000 – 2001</vt:lpstr>
    </vt:vector>
  </TitlesOfParts>
  <Company>St. Louis Secondary School</Company>
  <LinksUpToDate>false</LinksUpToDate>
  <CharactersWithSpaces>2978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http://www.schoolbookshop.ie/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http://www.wiseowl.ie/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BOOKLIST 2000 – 2001</dc:title>
  <dc:creator>Theresa Dullaghan</dc:creator>
  <cp:lastModifiedBy>theresa.dullaghan</cp:lastModifiedBy>
  <cp:revision>23</cp:revision>
  <cp:lastPrinted>2018-06-05T11:02:00Z</cp:lastPrinted>
  <dcterms:created xsi:type="dcterms:W3CDTF">2018-05-30T10:43:00Z</dcterms:created>
  <dcterms:modified xsi:type="dcterms:W3CDTF">2018-06-08T11:25:00Z</dcterms:modified>
</cp:coreProperties>
</file>