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B7" w:rsidRDefault="00CD7699" w:rsidP="0048112E">
      <w:pPr>
        <w:pStyle w:val="Header"/>
        <w:tabs>
          <w:tab w:val="clear" w:pos="4153"/>
          <w:tab w:val="clear" w:pos="8306"/>
          <w:tab w:val="left" w:pos="2127"/>
        </w:tabs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841743B" wp14:editId="1214CE28">
            <wp:simplePos x="0" y="0"/>
            <wp:positionH relativeFrom="column">
              <wp:posOffset>5410200</wp:posOffset>
            </wp:positionH>
            <wp:positionV relativeFrom="paragraph">
              <wp:posOffset>-510540</wp:posOffset>
            </wp:positionV>
            <wp:extent cx="557690" cy="8849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louis-crest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90" cy="88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E">
        <w:rPr>
          <w:b/>
        </w:rPr>
        <w:tab/>
      </w:r>
    </w:p>
    <w:p w:rsidR="003335B7" w:rsidRDefault="003335B7" w:rsidP="0048112E">
      <w:pPr>
        <w:pStyle w:val="Header"/>
        <w:tabs>
          <w:tab w:val="clear" w:pos="4153"/>
          <w:tab w:val="clear" w:pos="8306"/>
          <w:tab w:val="left" w:pos="2127"/>
        </w:tabs>
        <w:rPr>
          <w:b/>
        </w:rPr>
      </w:pPr>
    </w:p>
    <w:p w:rsidR="001248EC" w:rsidRDefault="00476FD1" w:rsidP="003335B7">
      <w:pPr>
        <w:pStyle w:val="Header"/>
        <w:tabs>
          <w:tab w:val="clear" w:pos="4153"/>
          <w:tab w:val="clear" w:pos="8306"/>
          <w:tab w:val="left" w:pos="2127"/>
        </w:tabs>
        <w:jc w:val="center"/>
        <w:rPr>
          <w:b/>
        </w:rPr>
      </w:pPr>
      <w:r>
        <w:rPr>
          <w:b/>
        </w:rPr>
        <w:t>FIFTH</w:t>
      </w:r>
      <w:r w:rsidR="001248EC" w:rsidRPr="0048112E">
        <w:rPr>
          <w:b/>
        </w:rPr>
        <w:t xml:space="preserve"> YEAR BOOKLIST </w:t>
      </w:r>
      <w:r w:rsidR="00D06047" w:rsidRPr="0048112E">
        <w:rPr>
          <w:b/>
        </w:rPr>
        <w:t>20</w:t>
      </w:r>
      <w:r w:rsidR="00C44F8B" w:rsidRPr="0048112E">
        <w:rPr>
          <w:b/>
        </w:rPr>
        <w:t>1</w:t>
      </w:r>
      <w:r w:rsidR="003F4D1B">
        <w:rPr>
          <w:b/>
        </w:rPr>
        <w:t>8</w:t>
      </w:r>
      <w:r w:rsidR="00A01A6A" w:rsidRPr="0048112E">
        <w:rPr>
          <w:b/>
        </w:rPr>
        <w:t xml:space="preserve"> – 20</w:t>
      </w:r>
      <w:r w:rsidR="00C44F8B" w:rsidRPr="0048112E">
        <w:rPr>
          <w:b/>
        </w:rPr>
        <w:t>1</w:t>
      </w:r>
      <w:r w:rsidR="003F4D1B">
        <w:rPr>
          <w:b/>
        </w:rPr>
        <w:t>9</w:t>
      </w:r>
    </w:p>
    <w:p w:rsidR="003335B7" w:rsidRPr="003335B7" w:rsidRDefault="003335B7" w:rsidP="003335B7">
      <w:pPr>
        <w:rPr>
          <w:sz w:val="18"/>
        </w:rPr>
      </w:pPr>
    </w:p>
    <w:tbl>
      <w:tblPr>
        <w:tblStyle w:val="TableWeb1"/>
        <w:tblpPr w:leftFromText="180" w:rightFromText="180" w:vertAnchor="text" w:horzAnchor="margin" w:tblpXSpec="center" w:tblpY="59"/>
        <w:tblW w:w="10368" w:type="dxa"/>
        <w:tblLayout w:type="fixed"/>
        <w:tblLook w:val="04A0" w:firstRow="1" w:lastRow="0" w:firstColumn="1" w:lastColumn="0" w:noHBand="0" w:noVBand="1"/>
      </w:tblPr>
      <w:tblGrid>
        <w:gridCol w:w="1864"/>
        <w:gridCol w:w="3828"/>
        <w:gridCol w:w="1134"/>
        <w:gridCol w:w="1417"/>
        <w:gridCol w:w="2125"/>
      </w:tblGrid>
      <w:tr w:rsidR="00385511" w:rsidRPr="00980301" w:rsidTr="00CF3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385511" w:rsidRPr="00980301" w:rsidRDefault="00385511" w:rsidP="00282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385511" w:rsidRPr="00980301" w:rsidRDefault="00385511" w:rsidP="0028217F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385511" w:rsidRPr="00980301" w:rsidRDefault="00385511" w:rsidP="0028217F">
            <w:pPr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385511" w:rsidRPr="00980301" w:rsidRDefault="00385511" w:rsidP="0028217F">
            <w:pPr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385511" w:rsidRPr="00980301" w:rsidRDefault="00385511" w:rsidP="0028217F">
            <w:pPr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</w:tr>
      <w:tr w:rsidR="00F9144E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F9144E" w:rsidRPr="00980301" w:rsidRDefault="00F9144E" w:rsidP="001B28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3788" w:type="dxa"/>
            <w:vAlign w:val="center"/>
          </w:tcPr>
          <w:p w:rsidR="00F9144E" w:rsidRDefault="00F9144E" w:rsidP="001B28F5">
            <w:pPr>
              <w:rPr>
                <w:sz w:val="20"/>
              </w:rPr>
            </w:pPr>
            <w:r w:rsidRPr="00FB7261">
              <w:rPr>
                <w:sz w:val="20"/>
              </w:rPr>
              <w:t>Verse 2020</w:t>
            </w:r>
          </w:p>
        </w:tc>
        <w:tc>
          <w:tcPr>
            <w:tcW w:w="1094" w:type="dxa"/>
            <w:vAlign w:val="center"/>
          </w:tcPr>
          <w:p w:rsidR="00F9144E" w:rsidRPr="00980301" w:rsidRDefault="00F9144E" w:rsidP="001B28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F9144E" w:rsidRPr="00980301" w:rsidRDefault="00F9144E" w:rsidP="001B28F5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65" w:type="dxa"/>
            <w:vAlign w:val="center"/>
          </w:tcPr>
          <w:p w:rsidR="00F9144E" w:rsidRPr="00980301" w:rsidRDefault="00F9144E" w:rsidP="001B28F5">
            <w:pPr>
              <w:rPr>
                <w:sz w:val="20"/>
              </w:rPr>
            </w:pPr>
            <w:r w:rsidRPr="00FB7261">
              <w:rPr>
                <w:sz w:val="20"/>
              </w:rPr>
              <w:t>Mary Barron</w:t>
            </w:r>
          </w:p>
        </w:tc>
      </w:tr>
      <w:tr w:rsidR="00F9144E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F9144E" w:rsidRPr="00980301" w:rsidRDefault="00F9144E" w:rsidP="001B28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F9144E" w:rsidRDefault="00F9144E" w:rsidP="001B28F5">
            <w:pPr>
              <w:rPr>
                <w:sz w:val="20"/>
              </w:rPr>
            </w:pPr>
            <w:r>
              <w:rPr>
                <w:sz w:val="20"/>
              </w:rPr>
              <w:t>Hamlet</w:t>
            </w:r>
          </w:p>
        </w:tc>
        <w:tc>
          <w:tcPr>
            <w:tcW w:w="1094" w:type="dxa"/>
            <w:vAlign w:val="center"/>
          </w:tcPr>
          <w:p w:rsidR="00F9144E" w:rsidRPr="00980301" w:rsidRDefault="00F9144E" w:rsidP="001B28F5">
            <w:pPr>
              <w:rPr>
                <w:sz w:val="20"/>
              </w:rPr>
            </w:pPr>
            <w:r>
              <w:rPr>
                <w:sz w:val="20"/>
              </w:rPr>
              <w:t>Higher</w:t>
            </w:r>
          </w:p>
        </w:tc>
        <w:tc>
          <w:tcPr>
            <w:tcW w:w="1377" w:type="dxa"/>
            <w:vAlign w:val="center"/>
          </w:tcPr>
          <w:p w:rsidR="00F9144E" w:rsidRPr="00980301" w:rsidRDefault="00F9144E" w:rsidP="00C61285">
            <w:pPr>
              <w:rPr>
                <w:sz w:val="20"/>
              </w:rPr>
            </w:pPr>
            <w:r>
              <w:rPr>
                <w:sz w:val="20"/>
              </w:rPr>
              <w:t>Gill</w:t>
            </w:r>
          </w:p>
        </w:tc>
        <w:tc>
          <w:tcPr>
            <w:tcW w:w="2065" w:type="dxa"/>
            <w:vAlign w:val="center"/>
          </w:tcPr>
          <w:p w:rsidR="00F9144E" w:rsidRPr="00980301" w:rsidRDefault="00F9144E" w:rsidP="001B28F5">
            <w:pPr>
              <w:rPr>
                <w:sz w:val="20"/>
              </w:rPr>
            </w:pPr>
            <w:r w:rsidRPr="009010AA">
              <w:rPr>
                <w:sz w:val="20"/>
              </w:rPr>
              <w:t>Martin Kieran &amp; Francis Rock</w:t>
            </w:r>
          </w:p>
        </w:tc>
      </w:tr>
      <w:tr w:rsidR="00F9144E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F9144E" w:rsidRPr="00980301" w:rsidRDefault="00F9144E" w:rsidP="001B28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F9144E" w:rsidRDefault="00F9144E" w:rsidP="001B28F5">
            <w:pPr>
              <w:rPr>
                <w:sz w:val="20"/>
              </w:rPr>
            </w:pPr>
            <w:r w:rsidRPr="00F9144E">
              <w:rPr>
                <w:sz w:val="20"/>
              </w:rPr>
              <w:t>Excellence in English</w:t>
            </w:r>
          </w:p>
        </w:tc>
        <w:tc>
          <w:tcPr>
            <w:tcW w:w="1094" w:type="dxa"/>
            <w:vAlign w:val="center"/>
          </w:tcPr>
          <w:p w:rsidR="00F9144E" w:rsidRDefault="00F9144E" w:rsidP="001B28F5">
            <w:pPr>
              <w:rPr>
                <w:sz w:val="20"/>
              </w:rPr>
            </w:pPr>
            <w:r>
              <w:rPr>
                <w:sz w:val="20"/>
              </w:rPr>
              <w:t>Ordinary</w:t>
            </w:r>
          </w:p>
        </w:tc>
        <w:tc>
          <w:tcPr>
            <w:tcW w:w="1377" w:type="dxa"/>
            <w:vAlign w:val="center"/>
          </w:tcPr>
          <w:p w:rsidR="00F9144E" w:rsidRDefault="00F9144E" w:rsidP="00C61285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65" w:type="dxa"/>
            <w:vAlign w:val="center"/>
          </w:tcPr>
          <w:p w:rsidR="00F9144E" w:rsidRPr="009010AA" w:rsidRDefault="00F9144E" w:rsidP="001B28F5">
            <w:pPr>
              <w:rPr>
                <w:sz w:val="20"/>
              </w:rPr>
            </w:pPr>
          </w:p>
        </w:tc>
      </w:tr>
      <w:tr w:rsidR="00C20352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GAEILGE</w:t>
            </w:r>
          </w:p>
        </w:tc>
        <w:tc>
          <w:tcPr>
            <w:tcW w:w="3788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proofErr w:type="spellStart"/>
            <w:r w:rsidRPr="00E32BF5">
              <w:rPr>
                <w:sz w:val="20"/>
              </w:rPr>
              <w:t>Fuinneamh</w:t>
            </w:r>
            <w:proofErr w:type="spellEnd"/>
            <w:r w:rsidRPr="00E32BF5">
              <w:rPr>
                <w:sz w:val="20"/>
              </w:rPr>
              <w:t xml:space="preserve"> </w:t>
            </w:r>
            <w:proofErr w:type="spellStart"/>
            <w:r w:rsidRPr="00E32BF5">
              <w:rPr>
                <w:sz w:val="20"/>
              </w:rPr>
              <w:t>Nua</w:t>
            </w:r>
            <w:proofErr w:type="spellEnd"/>
          </w:p>
        </w:tc>
        <w:tc>
          <w:tcPr>
            <w:tcW w:w="1094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Gnáth</w:t>
            </w:r>
            <w:proofErr w:type="spellEnd"/>
          </w:p>
        </w:tc>
        <w:tc>
          <w:tcPr>
            <w:tcW w:w="1377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5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r w:rsidRPr="00E32BF5">
              <w:rPr>
                <w:sz w:val="18"/>
              </w:rPr>
              <w:t>Yvonne O’Toole/Elizabeth Wade</w:t>
            </w:r>
          </w:p>
        </w:tc>
      </w:tr>
      <w:tr w:rsidR="00C20352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C20352" w:rsidRPr="00980301" w:rsidRDefault="00C20352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C20352" w:rsidRDefault="00C20352" w:rsidP="00E32BF5">
            <w:pPr>
              <w:rPr>
                <w:sz w:val="20"/>
              </w:rPr>
            </w:pPr>
            <w:proofErr w:type="spellStart"/>
            <w:r w:rsidRPr="00E32BF5">
              <w:rPr>
                <w:sz w:val="20"/>
              </w:rPr>
              <w:t>Fiúntas</w:t>
            </w:r>
            <w:proofErr w:type="spellEnd"/>
            <w:r w:rsidRPr="00E32BF5">
              <w:rPr>
                <w:sz w:val="20"/>
              </w:rPr>
              <w:t xml:space="preserve"> </w:t>
            </w:r>
            <w:proofErr w:type="spellStart"/>
            <w:r w:rsidRPr="00E32BF5">
              <w:rPr>
                <w:sz w:val="20"/>
              </w:rPr>
              <w:t>Nua</w:t>
            </w:r>
            <w:proofErr w:type="spellEnd"/>
          </w:p>
        </w:tc>
        <w:tc>
          <w:tcPr>
            <w:tcW w:w="1094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</w:t>
            </w:r>
            <w:proofErr w:type="spellEnd"/>
          </w:p>
        </w:tc>
        <w:tc>
          <w:tcPr>
            <w:tcW w:w="1377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5" w:type="dxa"/>
            <w:vAlign w:val="center"/>
          </w:tcPr>
          <w:p w:rsidR="00C20352" w:rsidRPr="00980301" w:rsidRDefault="00C20352" w:rsidP="00E32BF5">
            <w:pPr>
              <w:rPr>
                <w:sz w:val="20"/>
              </w:rPr>
            </w:pPr>
            <w:r w:rsidRPr="00E32BF5">
              <w:rPr>
                <w:sz w:val="18"/>
              </w:rPr>
              <w:t>Yvonne O’Toole/Elizabeth Wade</w:t>
            </w: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FRENCH</w:t>
            </w:r>
          </w:p>
        </w:tc>
        <w:tc>
          <w:tcPr>
            <w:tcW w:w="3788" w:type="dxa"/>
            <w:vAlign w:val="center"/>
          </w:tcPr>
          <w:p w:rsidR="00E32BF5" w:rsidRPr="00980301" w:rsidRDefault="00FF75AC" w:rsidP="00E32BF5">
            <w:pPr>
              <w:rPr>
                <w:sz w:val="20"/>
              </w:rPr>
            </w:pPr>
            <w:r w:rsidRPr="00FF75AC">
              <w:rPr>
                <w:sz w:val="20"/>
              </w:rPr>
              <w:t>Book to be decided in September, according to level</w:t>
            </w:r>
          </w:p>
        </w:tc>
        <w:tc>
          <w:tcPr>
            <w:tcW w:w="1094" w:type="dxa"/>
            <w:vAlign w:val="center"/>
          </w:tcPr>
          <w:p w:rsidR="00E32BF5" w:rsidRPr="00980301" w:rsidRDefault="00FF75AC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32BF5" w:rsidRPr="00A96B68" w:rsidRDefault="00FF75AC" w:rsidP="00E32BF5">
            <w:pPr>
              <w:rPr>
                <w:sz w:val="20"/>
              </w:rPr>
            </w:pPr>
            <w:r w:rsidRPr="00FF75AC">
              <w:rPr>
                <w:sz w:val="20"/>
              </w:rPr>
              <w:t>French/English, English/French dictionary</w:t>
            </w:r>
          </w:p>
        </w:tc>
        <w:tc>
          <w:tcPr>
            <w:tcW w:w="1094" w:type="dxa"/>
            <w:vAlign w:val="center"/>
          </w:tcPr>
          <w:p w:rsidR="00E32BF5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Default="00E32BF5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SPANISH</w:t>
            </w:r>
          </w:p>
        </w:tc>
        <w:tc>
          <w:tcPr>
            <w:tcW w:w="3788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proofErr w:type="spellStart"/>
            <w:r w:rsidRPr="0046533F">
              <w:rPr>
                <w:sz w:val="20"/>
              </w:rPr>
              <w:t>Español</w:t>
            </w:r>
            <w:proofErr w:type="spellEnd"/>
            <w:r w:rsidRPr="0046533F">
              <w:rPr>
                <w:sz w:val="20"/>
              </w:rPr>
              <w:t xml:space="preserve"> </w:t>
            </w:r>
            <w:proofErr w:type="spellStart"/>
            <w:r w:rsidRPr="0046533F">
              <w:rPr>
                <w:sz w:val="20"/>
              </w:rPr>
              <w:t>en</w:t>
            </w:r>
            <w:proofErr w:type="spellEnd"/>
            <w:r w:rsidRPr="0046533F">
              <w:rPr>
                <w:sz w:val="20"/>
              </w:rPr>
              <w:t xml:space="preserve"> </w:t>
            </w:r>
            <w:proofErr w:type="spellStart"/>
            <w:r w:rsidRPr="0046533F">
              <w:rPr>
                <w:sz w:val="20"/>
              </w:rPr>
              <w:t>acción</w:t>
            </w:r>
            <w:proofErr w:type="spellEnd"/>
          </w:p>
        </w:tc>
        <w:tc>
          <w:tcPr>
            <w:tcW w:w="1094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proofErr w:type="spellStart"/>
            <w:r w:rsidRPr="0046533F">
              <w:rPr>
                <w:sz w:val="20"/>
              </w:rPr>
              <w:t>Vamos</w:t>
            </w:r>
            <w:proofErr w:type="spellEnd"/>
            <w:r w:rsidRPr="0046533F">
              <w:rPr>
                <w:sz w:val="20"/>
              </w:rPr>
              <w:t xml:space="preserve"> a </w:t>
            </w:r>
            <w:proofErr w:type="spellStart"/>
            <w:r w:rsidRPr="0046533F">
              <w:rPr>
                <w:sz w:val="20"/>
              </w:rPr>
              <w:t>escuchar</w:t>
            </w:r>
            <w:proofErr w:type="spellEnd"/>
            <w:r w:rsidRPr="0046533F">
              <w:rPr>
                <w:sz w:val="20"/>
              </w:rPr>
              <w:t xml:space="preserve"> 2</w:t>
            </w:r>
          </w:p>
        </w:tc>
        <w:tc>
          <w:tcPr>
            <w:tcW w:w="1094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  <w:r>
              <w:rPr>
                <w:sz w:val="20"/>
              </w:rPr>
              <w:t xml:space="preserve"> (blue book</w:t>
            </w:r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 w:rsidRPr="0046533F">
              <w:rPr>
                <w:sz w:val="20"/>
              </w:rPr>
              <w:t>Pocket dictionary</w:t>
            </w:r>
          </w:p>
        </w:tc>
        <w:tc>
          <w:tcPr>
            <w:tcW w:w="1094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Hardback N</w:t>
            </w:r>
            <w:r w:rsidRPr="0046533F">
              <w:rPr>
                <w:sz w:val="20"/>
              </w:rPr>
              <w:t>otebook</w:t>
            </w:r>
          </w:p>
        </w:tc>
        <w:tc>
          <w:tcPr>
            <w:tcW w:w="1094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E32BF5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E32BF5" w:rsidRPr="00980301" w:rsidRDefault="00E32BF5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32BF5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Copy</w:t>
            </w:r>
          </w:p>
        </w:tc>
        <w:tc>
          <w:tcPr>
            <w:tcW w:w="1094" w:type="dxa"/>
            <w:vAlign w:val="center"/>
          </w:tcPr>
          <w:p w:rsidR="00E32BF5" w:rsidRDefault="00E32BF5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E32BF5" w:rsidRPr="00980301" w:rsidRDefault="00E32BF5" w:rsidP="00E32BF5">
            <w:pPr>
              <w:rPr>
                <w:sz w:val="20"/>
              </w:rPr>
            </w:pPr>
          </w:p>
        </w:tc>
      </w:tr>
      <w:tr w:rsidR="00981F5F" w:rsidRPr="00980301" w:rsidTr="0046429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MATHEMATICS</w:t>
            </w:r>
          </w:p>
        </w:tc>
        <w:tc>
          <w:tcPr>
            <w:tcW w:w="8444" w:type="dxa"/>
            <w:gridSpan w:val="4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 w:rsidRPr="00E52349">
              <w:rPr>
                <w:sz w:val="20"/>
              </w:rPr>
              <w:t xml:space="preserve">Power of Maths 1 and Power of Maths 2 - available to rent in the school in September. €30 fee payable </w:t>
            </w:r>
            <w:r w:rsidRPr="00E52349">
              <w:rPr>
                <w:b/>
                <w:sz w:val="20"/>
              </w:rPr>
              <w:t xml:space="preserve">through </w:t>
            </w:r>
            <w:proofErr w:type="spellStart"/>
            <w:r w:rsidRPr="00E52349">
              <w:rPr>
                <w:b/>
                <w:sz w:val="20"/>
              </w:rPr>
              <w:t>VSware</w:t>
            </w:r>
            <w:proofErr w:type="spellEnd"/>
            <w:r w:rsidRPr="00E52349">
              <w:rPr>
                <w:b/>
                <w:sz w:val="20"/>
              </w:rPr>
              <w:t xml:space="preserve"> only</w:t>
            </w:r>
            <w:r w:rsidRPr="00E52349">
              <w:rPr>
                <w:sz w:val="20"/>
              </w:rPr>
              <w:t>. €15 returned after two years depending on condition of book. Retail price €19.95.</w:t>
            </w: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Calculator : Casio FX83GT (</w:t>
            </w:r>
            <w:r w:rsidRPr="00950B6A">
              <w:rPr>
                <w:b/>
                <w:color w:val="FF0000"/>
                <w:sz w:val="20"/>
                <w:u w:val="single"/>
              </w:rPr>
              <w:t>must be this one</w:t>
            </w:r>
            <w:r w:rsidRPr="00950B6A">
              <w:rPr>
                <w:sz w:val="20"/>
              </w:rPr>
              <w:t>)</w:t>
            </w:r>
          </w:p>
        </w:tc>
        <w:tc>
          <w:tcPr>
            <w:tcW w:w="1094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  <w:r>
              <w:rPr>
                <w:sz w:val="20"/>
              </w:rPr>
              <w:t>Casio</w:t>
            </w:r>
          </w:p>
        </w:tc>
        <w:tc>
          <w:tcPr>
            <w:tcW w:w="2065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Default="00981F5F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Maths Formulae and Tables</w:t>
            </w:r>
          </w:p>
        </w:tc>
        <w:tc>
          <w:tcPr>
            <w:tcW w:w="1094" w:type="dxa"/>
            <w:vAlign w:val="center"/>
          </w:tcPr>
          <w:p w:rsidR="00981F5F" w:rsidRDefault="00981F5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Default="00981F5F" w:rsidP="006D4A35">
            <w:pPr>
              <w:rPr>
                <w:sz w:val="20"/>
              </w:rPr>
            </w:pPr>
            <w:r w:rsidRPr="00950B6A">
              <w:rPr>
                <w:sz w:val="20"/>
              </w:rPr>
              <w:t>Geometry Set</w:t>
            </w:r>
          </w:p>
        </w:tc>
        <w:tc>
          <w:tcPr>
            <w:tcW w:w="1094" w:type="dxa"/>
            <w:vAlign w:val="center"/>
          </w:tcPr>
          <w:p w:rsidR="00981F5F" w:rsidRDefault="00981F5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Pr="00950B6A" w:rsidRDefault="00981F5F" w:rsidP="006D4A35">
            <w:pPr>
              <w:shd w:val="clear" w:color="auto" w:fill="FFFFFF"/>
              <w:rPr>
                <w:sz w:val="20"/>
              </w:rPr>
            </w:pPr>
            <w:r w:rsidRPr="00950B6A">
              <w:rPr>
                <w:sz w:val="20"/>
              </w:rPr>
              <w:t>2 x A4 120 page project maths copy squared</w:t>
            </w:r>
          </w:p>
        </w:tc>
        <w:tc>
          <w:tcPr>
            <w:tcW w:w="1094" w:type="dxa"/>
            <w:vAlign w:val="center"/>
          </w:tcPr>
          <w:p w:rsidR="00981F5F" w:rsidRDefault="00981F5F" w:rsidP="006D4A3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980301" w:rsidRDefault="00981F5F" w:rsidP="006D4A35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bookmarkStart w:id="0" w:name="_GoBack"/>
            <w:bookmarkEnd w:id="0"/>
            <w:r w:rsidRPr="00980301">
              <w:rPr>
                <w:b/>
                <w:sz w:val="20"/>
              </w:rPr>
              <w:t>GEOGRAPHY</w:t>
            </w:r>
          </w:p>
        </w:tc>
        <w:tc>
          <w:tcPr>
            <w:tcW w:w="3788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 w:rsidRPr="00AF02DB">
              <w:rPr>
                <w:sz w:val="20"/>
              </w:rPr>
              <w:t>Changing World Leaving Certificate Core Geography</w:t>
            </w:r>
          </w:p>
        </w:tc>
        <w:tc>
          <w:tcPr>
            <w:tcW w:w="1094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Gill &amp; Macmillan</w:t>
            </w:r>
          </w:p>
        </w:tc>
        <w:tc>
          <w:tcPr>
            <w:tcW w:w="2065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Charles Hayes</w:t>
            </w: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 w:rsidRPr="00275BE7">
              <w:rPr>
                <w:sz w:val="20"/>
              </w:rPr>
              <w:t xml:space="preserve">A4 </w:t>
            </w:r>
            <w:r>
              <w:rPr>
                <w:sz w:val="20"/>
              </w:rPr>
              <w:t>Refill Pad</w:t>
            </w:r>
            <w:r w:rsidRPr="00275BE7">
              <w:rPr>
                <w:sz w:val="20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Ring Binder Folder</w:t>
            </w:r>
          </w:p>
        </w:tc>
        <w:tc>
          <w:tcPr>
            <w:tcW w:w="1094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HISTORY</w:t>
            </w:r>
          </w:p>
        </w:tc>
        <w:tc>
          <w:tcPr>
            <w:tcW w:w="3788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The Making of Ireland</w:t>
            </w:r>
          </w:p>
        </w:tc>
        <w:tc>
          <w:tcPr>
            <w:tcW w:w="1094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Higher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65" w:type="dxa"/>
            <w:vAlign w:val="center"/>
          </w:tcPr>
          <w:p w:rsidR="00981F5F" w:rsidRPr="00980301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Twomey</w:t>
            </w:r>
            <w:proofErr w:type="spellEnd"/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 w:rsidRPr="00C61285">
              <w:rPr>
                <w:sz w:val="20"/>
              </w:rPr>
              <w:t>The Making of Modern Europe</w:t>
            </w:r>
          </w:p>
        </w:tc>
        <w:tc>
          <w:tcPr>
            <w:tcW w:w="1094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Higher</w:t>
            </w:r>
          </w:p>
        </w:tc>
        <w:tc>
          <w:tcPr>
            <w:tcW w:w="1377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65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 w:rsidRPr="00C61285">
              <w:rPr>
                <w:sz w:val="20"/>
              </w:rPr>
              <w:t xml:space="preserve">Paul </w:t>
            </w:r>
            <w:proofErr w:type="spellStart"/>
            <w:r w:rsidRPr="00C61285">
              <w:rPr>
                <w:sz w:val="20"/>
              </w:rPr>
              <w:t>Twomey</w:t>
            </w:r>
            <w:proofErr w:type="spellEnd"/>
            <w:r w:rsidRPr="00C61285">
              <w:rPr>
                <w:sz w:val="20"/>
              </w:rPr>
              <w:t xml:space="preserve"> and Gregg O'Neill</w:t>
            </w: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Pr="00980301" w:rsidRDefault="00981F5F" w:rsidP="00E32BF5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Less Stress More Success</w:t>
            </w:r>
          </w:p>
        </w:tc>
        <w:tc>
          <w:tcPr>
            <w:tcW w:w="1094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Ordinary</w:t>
            </w:r>
          </w:p>
        </w:tc>
        <w:tc>
          <w:tcPr>
            <w:tcW w:w="1377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Default="00981F5F" w:rsidP="00E32BF5">
            <w:pPr>
              <w:rPr>
                <w:sz w:val="20"/>
              </w:rPr>
            </w:pPr>
            <w:r>
              <w:rPr>
                <w:sz w:val="20"/>
              </w:rPr>
              <w:t>Dermot Lucey</w:t>
            </w: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981F5F" w:rsidRDefault="00981F5F" w:rsidP="00463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</w:t>
            </w:r>
          </w:p>
          <w:p w:rsidR="00981F5F" w:rsidRPr="00980301" w:rsidRDefault="00981F5F" w:rsidP="00463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ECONOMICS</w:t>
            </w:r>
          </w:p>
        </w:tc>
        <w:tc>
          <w:tcPr>
            <w:tcW w:w="3788" w:type="dxa"/>
            <w:vAlign w:val="center"/>
          </w:tcPr>
          <w:p w:rsidR="00981F5F" w:rsidRPr="00980301" w:rsidRDefault="00981F5F" w:rsidP="00463E20">
            <w:pPr>
              <w:rPr>
                <w:sz w:val="20"/>
              </w:rPr>
            </w:pPr>
            <w:r w:rsidRPr="00DE660B">
              <w:rPr>
                <w:sz w:val="20"/>
              </w:rPr>
              <w:t>Complete Home Economics – Textbook &amp; Workbook</w:t>
            </w:r>
          </w:p>
        </w:tc>
        <w:tc>
          <w:tcPr>
            <w:tcW w:w="1094" w:type="dxa"/>
            <w:vAlign w:val="center"/>
          </w:tcPr>
          <w:p w:rsidR="00981F5F" w:rsidRPr="00980301" w:rsidRDefault="00981F5F" w:rsidP="00463E2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Pr="00980301" w:rsidRDefault="00981F5F" w:rsidP="00463E20">
            <w:pPr>
              <w:rPr>
                <w:sz w:val="20"/>
              </w:rPr>
            </w:pPr>
            <w:r>
              <w:rPr>
                <w:sz w:val="20"/>
              </w:rPr>
              <w:t>Educate.ie</w:t>
            </w:r>
          </w:p>
        </w:tc>
        <w:tc>
          <w:tcPr>
            <w:tcW w:w="2065" w:type="dxa"/>
            <w:vAlign w:val="center"/>
          </w:tcPr>
          <w:p w:rsidR="00981F5F" w:rsidRPr="00980301" w:rsidRDefault="00981F5F" w:rsidP="00463E20">
            <w:pPr>
              <w:rPr>
                <w:sz w:val="20"/>
              </w:rPr>
            </w:pPr>
            <w:r w:rsidRPr="00DE660B">
              <w:rPr>
                <w:sz w:val="20"/>
              </w:rPr>
              <w:t>Leanne</w:t>
            </w:r>
            <w:r>
              <w:rPr>
                <w:sz w:val="20"/>
              </w:rPr>
              <w:t xml:space="preserve"> </w:t>
            </w:r>
            <w:proofErr w:type="spellStart"/>
            <w:r w:rsidRPr="00DE660B">
              <w:rPr>
                <w:sz w:val="20"/>
              </w:rPr>
              <w:t>Gillick</w:t>
            </w:r>
            <w:proofErr w:type="spellEnd"/>
            <w:r w:rsidRPr="00DE660B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  <w:r w:rsidRPr="00DE660B">
              <w:rPr>
                <w:sz w:val="20"/>
              </w:rPr>
              <w:t>Laura Healy</w:t>
            </w: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Default="00981F5F" w:rsidP="00463E20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Pr="008F1435" w:rsidRDefault="00981F5F" w:rsidP="00463E20">
            <w:pPr>
              <w:rPr>
                <w:sz w:val="20"/>
              </w:rPr>
            </w:pPr>
            <w:r w:rsidRPr="0085654B">
              <w:rPr>
                <w:sz w:val="20"/>
              </w:rPr>
              <w:t>1 Ring Binder / Poly-pockets / Refill pad / Dividers (for class notes)</w:t>
            </w:r>
          </w:p>
        </w:tc>
        <w:tc>
          <w:tcPr>
            <w:tcW w:w="1094" w:type="dxa"/>
            <w:vAlign w:val="center"/>
          </w:tcPr>
          <w:p w:rsidR="00981F5F" w:rsidRDefault="00981F5F" w:rsidP="00463E2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Default="00981F5F" w:rsidP="00463E20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8F1435" w:rsidRDefault="00981F5F" w:rsidP="00463E20">
            <w:pPr>
              <w:rPr>
                <w:sz w:val="20"/>
              </w:rPr>
            </w:pPr>
          </w:p>
        </w:tc>
      </w:tr>
      <w:tr w:rsidR="00981F5F" w:rsidRPr="00980301" w:rsidTr="00CF3AF1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Default="00981F5F" w:rsidP="00463E20">
            <w:pPr>
              <w:rPr>
                <w:b/>
                <w:sz w:val="20"/>
              </w:rPr>
            </w:pPr>
          </w:p>
        </w:tc>
        <w:tc>
          <w:tcPr>
            <w:tcW w:w="3788" w:type="dxa"/>
            <w:vAlign w:val="center"/>
          </w:tcPr>
          <w:p w:rsidR="00981F5F" w:rsidRPr="008F1435" w:rsidRDefault="00981F5F" w:rsidP="00463E20">
            <w:pPr>
              <w:rPr>
                <w:sz w:val="20"/>
              </w:rPr>
            </w:pPr>
            <w:r>
              <w:rPr>
                <w:sz w:val="20"/>
              </w:rPr>
              <w:t>PVC Apron For Cookery</w:t>
            </w:r>
          </w:p>
        </w:tc>
        <w:tc>
          <w:tcPr>
            <w:tcW w:w="1094" w:type="dxa"/>
            <w:vAlign w:val="center"/>
          </w:tcPr>
          <w:p w:rsidR="00981F5F" w:rsidRDefault="00981F5F" w:rsidP="00463E20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981F5F" w:rsidRDefault="00981F5F" w:rsidP="00463E20">
            <w:pPr>
              <w:rPr>
                <w:sz w:val="20"/>
              </w:rPr>
            </w:pPr>
          </w:p>
        </w:tc>
        <w:tc>
          <w:tcPr>
            <w:tcW w:w="2065" w:type="dxa"/>
            <w:vAlign w:val="center"/>
          </w:tcPr>
          <w:p w:rsidR="00981F5F" w:rsidRPr="008F1435" w:rsidRDefault="00981F5F" w:rsidP="00463E20">
            <w:pPr>
              <w:rPr>
                <w:sz w:val="20"/>
              </w:rPr>
            </w:pPr>
          </w:p>
        </w:tc>
      </w:tr>
      <w:tr w:rsidR="00981F5F" w:rsidRPr="00980301" w:rsidTr="00463E20">
        <w:trPr>
          <w:trHeight w:val="284"/>
        </w:trPr>
        <w:tc>
          <w:tcPr>
            <w:tcW w:w="1804" w:type="dxa"/>
            <w:vMerge/>
            <w:shd w:val="clear" w:color="auto" w:fill="F2F2F2" w:themeFill="background1" w:themeFillShade="F2"/>
            <w:vAlign w:val="center"/>
          </w:tcPr>
          <w:p w:rsidR="00981F5F" w:rsidRDefault="00981F5F" w:rsidP="00463E20">
            <w:pPr>
              <w:rPr>
                <w:b/>
                <w:sz w:val="20"/>
              </w:rPr>
            </w:pPr>
          </w:p>
        </w:tc>
        <w:tc>
          <w:tcPr>
            <w:tcW w:w="8444" w:type="dxa"/>
            <w:gridSpan w:val="4"/>
            <w:vAlign w:val="center"/>
          </w:tcPr>
          <w:p w:rsidR="00981F5F" w:rsidRPr="008F1435" w:rsidRDefault="00981F5F" w:rsidP="00463E20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€18 for Home Economics</w:t>
            </w:r>
          </w:p>
        </w:tc>
      </w:tr>
    </w:tbl>
    <w:p w:rsidR="00B53ECB" w:rsidRDefault="00B53ECB">
      <w:r>
        <w:br w:type="page"/>
      </w:r>
    </w:p>
    <w:tbl>
      <w:tblPr>
        <w:tblStyle w:val="TableWeb1"/>
        <w:tblpPr w:leftFromText="180" w:rightFromText="180" w:vertAnchor="text" w:horzAnchor="margin" w:tblpXSpec="center" w:tblpY="59"/>
        <w:tblW w:w="10368" w:type="dxa"/>
        <w:tblLayout w:type="fixed"/>
        <w:tblLook w:val="04A0" w:firstRow="1" w:lastRow="0" w:firstColumn="1" w:lastColumn="0" w:noHBand="0" w:noVBand="1"/>
      </w:tblPr>
      <w:tblGrid>
        <w:gridCol w:w="1861"/>
        <w:gridCol w:w="3829"/>
        <w:gridCol w:w="1135"/>
        <w:gridCol w:w="1417"/>
        <w:gridCol w:w="2126"/>
      </w:tblGrid>
      <w:tr w:rsidR="007A2CCE" w:rsidRPr="00980301" w:rsidTr="007A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A2CCE" w:rsidRDefault="007A2CCE" w:rsidP="007A2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TECHNOLOGY</w:t>
            </w: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 xml:space="preserve">Technology for Leaving Cert 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8F1435" w:rsidRDefault="007A2CCE" w:rsidP="007A2CCE">
            <w:pPr>
              <w:rPr>
                <w:sz w:val="20"/>
              </w:rPr>
            </w:pPr>
            <w:r w:rsidRPr="007A2CCE">
              <w:rPr>
                <w:sz w:val="20"/>
              </w:rPr>
              <w:t>Golden Key Education Publisher</w:t>
            </w:r>
          </w:p>
        </w:tc>
        <w:tc>
          <w:tcPr>
            <w:tcW w:w="2066" w:type="dxa"/>
            <w:vAlign w:val="center"/>
          </w:tcPr>
          <w:p w:rsidR="007A2CCE" w:rsidRPr="008F1435" w:rsidRDefault="007A2CCE" w:rsidP="007A2CCE">
            <w:pPr>
              <w:rPr>
                <w:sz w:val="20"/>
              </w:rPr>
            </w:pPr>
            <w:r w:rsidRPr="007A2CCE">
              <w:rPr>
                <w:sz w:val="20"/>
              </w:rPr>
              <w:t>Grainne Enright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7A2CCE" w:rsidRPr="00980301" w:rsidTr="007A2CCE">
        <w:trPr>
          <w:trHeight w:val="641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AE76F6">
              <w:rPr>
                <w:sz w:val="20"/>
              </w:rPr>
              <w:t>A folder capable of carrying drawings</w:t>
            </w:r>
            <w:r>
              <w:rPr>
                <w:sz w:val="20"/>
              </w:rPr>
              <w:t xml:space="preserve">, sheets, </w:t>
            </w:r>
            <w:r w:rsidRPr="00AE76F6">
              <w:rPr>
                <w:sz w:val="20"/>
              </w:rPr>
              <w:t>handouts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8F1435" w:rsidRDefault="007A2CCE" w:rsidP="007A2CCE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7A2CCE" w:rsidRPr="008F1435" w:rsidRDefault="007A2CCE" w:rsidP="007A2CCE">
            <w:pPr>
              <w:rPr>
                <w:sz w:val="20"/>
              </w:rPr>
            </w:pPr>
          </w:p>
        </w:tc>
      </w:tr>
      <w:tr w:rsidR="007A2CCE" w:rsidRPr="00980301" w:rsidTr="007A2CCE">
        <w:trPr>
          <w:trHeight w:val="503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8447" w:type="dxa"/>
            <w:gridSpan w:val="4"/>
            <w:vAlign w:val="center"/>
          </w:tcPr>
          <w:p w:rsidR="007A2CCE" w:rsidRDefault="007A2CCE" w:rsidP="007A2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There is an annual charge of €35 for Technology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A2CCE" w:rsidRPr="00980301" w:rsidRDefault="007A2CCE" w:rsidP="007A2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BIOLOGY</w:t>
            </w: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8F1435">
              <w:rPr>
                <w:sz w:val="20"/>
              </w:rPr>
              <w:t>Biology Plus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8F1435">
              <w:rPr>
                <w:sz w:val="20"/>
              </w:rPr>
              <w:t>Michael O Callaghan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Experiment B</w:t>
            </w:r>
            <w:r w:rsidRPr="008F1435">
              <w:rPr>
                <w:sz w:val="20"/>
              </w:rPr>
              <w:t>ook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Joe Rice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A2CCE" w:rsidRPr="00980301" w:rsidRDefault="007A2CCE" w:rsidP="007A2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CHEMISTRY</w:t>
            </w: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B0590D">
              <w:rPr>
                <w:sz w:val="20"/>
              </w:rPr>
              <w:t>Chemistry Live (2nd Edition)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B0590D">
              <w:rPr>
                <w:sz w:val="20"/>
              </w:rPr>
              <w:t>Declan Kennedy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Chemistry Live Lab N</w:t>
            </w:r>
            <w:r w:rsidRPr="00B0590D">
              <w:rPr>
                <w:sz w:val="20"/>
              </w:rPr>
              <w:t>otebook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Folens</w:t>
            </w:r>
            <w:proofErr w:type="spellEnd"/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B0590D">
              <w:rPr>
                <w:sz w:val="20"/>
              </w:rPr>
              <w:t>Declan Kennedy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A2CCE" w:rsidRPr="00980301" w:rsidRDefault="007A2CCE" w:rsidP="007A2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PHYSICS</w:t>
            </w:r>
          </w:p>
        </w:tc>
        <w:tc>
          <w:tcPr>
            <w:tcW w:w="3789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5C40DD">
              <w:rPr>
                <w:sz w:val="20"/>
              </w:rPr>
              <w:t>Physics Plus</w:t>
            </w:r>
          </w:p>
        </w:tc>
        <w:tc>
          <w:tcPr>
            <w:tcW w:w="1095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  <w:r w:rsidRPr="005C40DD">
              <w:rPr>
                <w:sz w:val="20"/>
              </w:rPr>
              <w:t>Tom Tierney</w:t>
            </w:r>
          </w:p>
        </w:tc>
      </w:tr>
      <w:tr w:rsidR="007A2CCE" w:rsidRPr="00980301" w:rsidTr="00D6779C">
        <w:trPr>
          <w:trHeight w:val="284"/>
        </w:trPr>
        <w:tc>
          <w:tcPr>
            <w:tcW w:w="10288" w:type="dxa"/>
            <w:gridSpan w:val="5"/>
            <w:shd w:val="clear" w:color="auto" w:fill="F2F2F2" w:themeFill="background1" w:themeFillShade="F2"/>
            <w:vAlign w:val="center"/>
          </w:tcPr>
          <w:p w:rsidR="007A2CCE" w:rsidRPr="00D6779C" w:rsidRDefault="007A2CCE" w:rsidP="007A2CCE">
            <w:pPr>
              <w:rPr>
                <w:b/>
                <w:sz w:val="20"/>
              </w:rPr>
            </w:pPr>
            <w:r w:rsidRPr="00D6779C">
              <w:rPr>
                <w:b/>
                <w:sz w:val="20"/>
              </w:rPr>
              <w:t>PLEASE NOTE: There is an annual charge of €18 for Science (if you do 2</w:t>
            </w:r>
            <w:r>
              <w:rPr>
                <w:b/>
                <w:sz w:val="20"/>
              </w:rPr>
              <w:t>/3</w:t>
            </w:r>
            <w:r w:rsidRPr="00D6779C">
              <w:rPr>
                <w:b/>
                <w:sz w:val="20"/>
              </w:rPr>
              <w:t xml:space="preserve"> science subjects the cost is still only €18)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A2CCE" w:rsidRPr="00CE6C8F" w:rsidRDefault="007A2CCE" w:rsidP="007A2C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</w:tc>
        <w:tc>
          <w:tcPr>
            <w:tcW w:w="3789" w:type="dxa"/>
            <w:vAlign w:val="center"/>
          </w:tcPr>
          <w:p w:rsidR="007A2CCE" w:rsidRPr="00947444" w:rsidRDefault="00947444" w:rsidP="007A2CCE">
            <w:pPr>
              <w:rPr>
                <w:sz w:val="20"/>
              </w:rPr>
            </w:pPr>
            <w:r w:rsidRPr="00947444">
              <w:rPr>
                <w:sz w:val="20"/>
              </w:rPr>
              <w:t>Leaving Cert Music Workbook Set B</w:t>
            </w:r>
          </w:p>
        </w:tc>
        <w:tc>
          <w:tcPr>
            <w:tcW w:w="1095" w:type="dxa"/>
            <w:vAlign w:val="center"/>
          </w:tcPr>
          <w:p w:rsidR="007A2CCE" w:rsidRPr="00947444" w:rsidRDefault="00947444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47444" w:rsidRDefault="00947444" w:rsidP="007A2CCE">
            <w:pPr>
              <w:rPr>
                <w:sz w:val="20"/>
              </w:rPr>
            </w:pPr>
            <w:proofErr w:type="spellStart"/>
            <w:r w:rsidRPr="00947444">
              <w:rPr>
                <w:sz w:val="20"/>
              </w:rPr>
              <w:t>Folens</w:t>
            </w:r>
            <w:proofErr w:type="spellEnd"/>
          </w:p>
        </w:tc>
        <w:tc>
          <w:tcPr>
            <w:tcW w:w="2066" w:type="dxa"/>
            <w:vAlign w:val="center"/>
          </w:tcPr>
          <w:p w:rsidR="007A2CCE" w:rsidRPr="00980301" w:rsidRDefault="00947444" w:rsidP="007A2CCE">
            <w:pPr>
              <w:rPr>
                <w:sz w:val="20"/>
              </w:rPr>
            </w:pPr>
            <w:r w:rsidRPr="00947444">
              <w:rPr>
                <w:sz w:val="20"/>
              </w:rPr>
              <w:t>May Costello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Pr="00CE6C8F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7A2CCE" w:rsidRPr="00980301" w:rsidRDefault="00947444" w:rsidP="007A2CCE">
            <w:pPr>
              <w:rPr>
                <w:sz w:val="20"/>
              </w:rPr>
            </w:pPr>
            <w:r w:rsidRPr="00947444">
              <w:rPr>
                <w:sz w:val="20"/>
              </w:rPr>
              <w:t xml:space="preserve">Raymond Deane </w:t>
            </w:r>
            <w:proofErr w:type="spellStart"/>
            <w:r w:rsidRPr="00947444">
              <w:rPr>
                <w:sz w:val="20"/>
              </w:rPr>
              <w:t>Seachanges</w:t>
            </w:r>
            <w:proofErr w:type="spellEnd"/>
          </w:p>
        </w:tc>
        <w:tc>
          <w:tcPr>
            <w:tcW w:w="1095" w:type="dxa"/>
            <w:vAlign w:val="center"/>
          </w:tcPr>
          <w:p w:rsidR="007A2CCE" w:rsidRDefault="00947444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947444" w:rsidP="007A2CCE">
            <w:pPr>
              <w:rPr>
                <w:sz w:val="20"/>
              </w:rPr>
            </w:pPr>
            <w:r w:rsidRPr="00947444">
              <w:rPr>
                <w:sz w:val="20"/>
              </w:rPr>
              <w:t>The Contemporary Music Centre</w:t>
            </w:r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Pr="00CE6C8F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7A2CCE" w:rsidRPr="00980301" w:rsidRDefault="00947444" w:rsidP="00947444">
            <w:pPr>
              <w:rPr>
                <w:sz w:val="20"/>
              </w:rPr>
            </w:pPr>
            <w:r w:rsidRPr="00947444">
              <w:rPr>
                <w:sz w:val="20"/>
              </w:rPr>
              <w:t>Mozart, Piano Concerto No. 23 in A Major</w:t>
            </w:r>
            <w:r>
              <w:rPr>
                <w:sz w:val="20"/>
              </w:rPr>
              <w:t xml:space="preserve">, </w:t>
            </w:r>
            <w:r w:rsidRPr="00947444">
              <w:rPr>
                <w:sz w:val="20"/>
              </w:rPr>
              <w:t>K.488</w:t>
            </w:r>
          </w:p>
        </w:tc>
        <w:tc>
          <w:tcPr>
            <w:tcW w:w="1095" w:type="dxa"/>
            <w:vAlign w:val="center"/>
          </w:tcPr>
          <w:p w:rsidR="007A2CCE" w:rsidRDefault="00947444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947444" w:rsidP="007A2CCE">
            <w:pPr>
              <w:rPr>
                <w:sz w:val="20"/>
              </w:rPr>
            </w:pPr>
            <w:proofErr w:type="spellStart"/>
            <w:r w:rsidRPr="00947444">
              <w:rPr>
                <w:sz w:val="20"/>
              </w:rPr>
              <w:t>Boosey</w:t>
            </w:r>
            <w:proofErr w:type="spellEnd"/>
            <w:r w:rsidRPr="00947444">
              <w:rPr>
                <w:sz w:val="20"/>
              </w:rPr>
              <w:t xml:space="preserve"> and Hawkes</w:t>
            </w:r>
          </w:p>
        </w:tc>
        <w:tc>
          <w:tcPr>
            <w:tcW w:w="2066" w:type="dxa"/>
            <w:vAlign w:val="center"/>
          </w:tcPr>
          <w:p w:rsidR="007A2CCE" w:rsidRPr="00980301" w:rsidRDefault="00947444" w:rsidP="007A2CCE">
            <w:pPr>
              <w:rPr>
                <w:sz w:val="20"/>
              </w:rPr>
            </w:pPr>
            <w:r>
              <w:rPr>
                <w:sz w:val="20"/>
              </w:rPr>
              <w:t>Mozart</w:t>
            </w:r>
          </w:p>
        </w:tc>
      </w:tr>
      <w:tr w:rsidR="007A2CCE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A2CCE" w:rsidRPr="00CE6C8F" w:rsidRDefault="007A2CCE" w:rsidP="007A2CCE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7A2CCE" w:rsidRPr="00575056" w:rsidRDefault="00947444" w:rsidP="007A2CCE">
            <w:pPr>
              <w:rPr>
                <w:sz w:val="20"/>
              </w:rPr>
            </w:pPr>
            <w:r w:rsidRPr="00947444">
              <w:rPr>
                <w:sz w:val="20"/>
              </w:rPr>
              <w:t>2 HB pencils and an eraser</w:t>
            </w:r>
          </w:p>
        </w:tc>
        <w:tc>
          <w:tcPr>
            <w:tcW w:w="1095" w:type="dxa"/>
            <w:vAlign w:val="center"/>
          </w:tcPr>
          <w:p w:rsidR="007A2CCE" w:rsidRDefault="00947444" w:rsidP="007A2CC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7A2CCE" w:rsidRPr="00980301" w:rsidRDefault="007A2CCE" w:rsidP="007A2CCE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20352" w:rsidRPr="00980301" w:rsidRDefault="00C20352" w:rsidP="00C20352">
            <w:pPr>
              <w:rPr>
                <w:b/>
                <w:sz w:val="20"/>
              </w:rPr>
            </w:pPr>
            <w:r w:rsidRPr="00980301">
              <w:rPr>
                <w:b/>
                <w:sz w:val="20"/>
              </w:rPr>
              <w:t xml:space="preserve">BUSINESS </w:t>
            </w: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Business Express (Second Edition)</w:t>
            </w:r>
          </w:p>
        </w:tc>
        <w:tc>
          <w:tcPr>
            <w:tcW w:w="1095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Enda Connolly</w:t>
            </w: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20352" w:rsidRDefault="00C20352" w:rsidP="00C20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ACCOUNTING</w:t>
            </w:r>
          </w:p>
        </w:tc>
        <w:tc>
          <w:tcPr>
            <w:tcW w:w="3789" w:type="dxa"/>
            <w:vAlign w:val="center"/>
          </w:tcPr>
          <w:p w:rsidR="00C20352" w:rsidRPr="00DE660B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Accounting For Senior Cycle (3</w:t>
            </w:r>
            <w:r w:rsidRPr="00320456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Edition)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Default="00C20352" w:rsidP="00C203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6" w:type="dxa"/>
            <w:vAlign w:val="center"/>
          </w:tcPr>
          <w:p w:rsidR="00C20352" w:rsidRPr="00DE660B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Christy Tyrell</w:t>
            </w: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20352" w:rsidRDefault="00C20352" w:rsidP="00C20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ECONOMICS</w:t>
            </w:r>
          </w:p>
        </w:tc>
        <w:tc>
          <w:tcPr>
            <w:tcW w:w="3789" w:type="dxa"/>
            <w:vAlign w:val="center"/>
          </w:tcPr>
          <w:p w:rsidR="00C20352" w:rsidRPr="00DE660B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 xml:space="preserve">Positive Economics 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Default="00C20352" w:rsidP="00C203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6" w:type="dxa"/>
            <w:vAlign w:val="center"/>
          </w:tcPr>
          <w:p w:rsidR="00C20352" w:rsidRPr="00DE660B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 xml:space="preserve">Susan Hayes, </w:t>
            </w:r>
            <w:proofErr w:type="spellStart"/>
            <w:r>
              <w:rPr>
                <w:sz w:val="20"/>
              </w:rPr>
              <w:t>Trudie</w:t>
            </w:r>
            <w:proofErr w:type="spellEnd"/>
            <w:r>
              <w:rPr>
                <w:sz w:val="20"/>
              </w:rPr>
              <w:t xml:space="preserve"> Murray, Brian O’Connor</w:t>
            </w: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 w:rsidRPr="00980301">
              <w:rPr>
                <w:b/>
                <w:sz w:val="20"/>
              </w:rPr>
              <w:t>RELIGION</w:t>
            </w: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Small Hardback Notebook</w:t>
            </w:r>
          </w:p>
        </w:tc>
        <w:tc>
          <w:tcPr>
            <w:tcW w:w="1095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20352" w:rsidRPr="00980301" w:rsidRDefault="00C20352" w:rsidP="00C20352">
            <w:pPr>
              <w:rPr>
                <w:b/>
                <w:sz w:val="20"/>
              </w:rPr>
            </w:pPr>
            <w:r w:rsidRPr="00CE6C8F">
              <w:rPr>
                <w:b/>
                <w:sz w:val="20"/>
              </w:rPr>
              <w:t>ART</w:t>
            </w: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A3 Sketch B</w:t>
            </w:r>
            <w:r w:rsidRPr="00C1591D">
              <w:rPr>
                <w:sz w:val="20"/>
              </w:rPr>
              <w:t>ook</w:t>
            </w:r>
          </w:p>
        </w:tc>
        <w:tc>
          <w:tcPr>
            <w:tcW w:w="1095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A2 Plastic F</w:t>
            </w:r>
            <w:r w:rsidRPr="00C1591D">
              <w:rPr>
                <w:sz w:val="20"/>
              </w:rPr>
              <w:t xml:space="preserve">older with </w:t>
            </w:r>
            <w:r>
              <w:rPr>
                <w:sz w:val="20"/>
              </w:rPr>
              <w:t>H</w:t>
            </w:r>
            <w:r w:rsidRPr="00C1591D">
              <w:rPr>
                <w:sz w:val="20"/>
              </w:rPr>
              <w:t>andles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2B &amp; 6B Pencils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6B Solid Graphite Pencil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Set of Watercolour Colouring P</w:t>
            </w:r>
            <w:r w:rsidRPr="00C1591D">
              <w:rPr>
                <w:sz w:val="20"/>
              </w:rPr>
              <w:t>encils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5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B37A67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B37A67" w:rsidRDefault="00C20352" w:rsidP="00C20352">
            <w:pPr>
              <w:rPr>
                <w:b/>
                <w:sz w:val="20"/>
              </w:rPr>
            </w:pPr>
            <w:r w:rsidRPr="00B37A67">
              <w:rPr>
                <w:b/>
                <w:sz w:val="20"/>
              </w:rPr>
              <w:t>OR</w:t>
            </w:r>
          </w:p>
        </w:tc>
        <w:tc>
          <w:tcPr>
            <w:tcW w:w="1095" w:type="dxa"/>
            <w:vAlign w:val="center"/>
          </w:tcPr>
          <w:p w:rsidR="00C20352" w:rsidRDefault="00C20352" w:rsidP="00C20352"/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Neocolour</w:t>
            </w:r>
            <w:proofErr w:type="spellEnd"/>
            <w:r>
              <w:rPr>
                <w:sz w:val="20"/>
              </w:rPr>
              <w:t xml:space="preserve"> Wax Painting C</w:t>
            </w:r>
            <w:r w:rsidRPr="00C1591D">
              <w:rPr>
                <w:sz w:val="20"/>
              </w:rPr>
              <w:t>rayons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Pritt S</w:t>
            </w:r>
            <w:r w:rsidRPr="00C1591D">
              <w:rPr>
                <w:sz w:val="20"/>
              </w:rPr>
              <w:t>tick</w:t>
            </w:r>
            <w:r>
              <w:rPr>
                <w:sz w:val="20"/>
              </w:rPr>
              <w:t>,  A4 R</w:t>
            </w:r>
            <w:r w:rsidRPr="00C1591D">
              <w:rPr>
                <w:sz w:val="20"/>
              </w:rPr>
              <w:t xml:space="preserve">ing </w:t>
            </w:r>
            <w:r>
              <w:rPr>
                <w:sz w:val="20"/>
              </w:rPr>
              <w:t>B</w:t>
            </w:r>
            <w:r w:rsidRPr="00C1591D">
              <w:rPr>
                <w:sz w:val="20"/>
              </w:rPr>
              <w:t xml:space="preserve">inder &amp; </w:t>
            </w:r>
            <w:r>
              <w:rPr>
                <w:sz w:val="20"/>
              </w:rPr>
              <w:t>R</w:t>
            </w:r>
            <w:r w:rsidRPr="00C1591D">
              <w:rPr>
                <w:sz w:val="20"/>
              </w:rPr>
              <w:t xml:space="preserve">efill </w:t>
            </w:r>
            <w:r>
              <w:rPr>
                <w:sz w:val="20"/>
              </w:rPr>
              <w:t>P</w:t>
            </w:r>
            <w:r w:rsidRPr="00C1591D">
              <w:rPr>
                <w:sz w:val="20"/>
              </w:rPr>
              <w:t>ad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 w:rsidRPr="00C1591D">
              <w:rPr>
                <w:sz w:val="20"/>
              </w:rPr>
              <w:t xml:space="preserve">Pointed </w:t>
            </w:r>
            <w:r>
              <w:rPr>
                <w:sz w:val="20"/>
              </w:rPr>
              <w:t>P</w:t>
            </w:r>
            <w:r w:rsidRPr="00C1591D">
              <w:rPr>
                <w:sz w:val="20"/>
              </w:rPr>
              <w:t xml:space="preserve">aintbrushes </w:t>
            </w:r>
            <w:r>
              <w:rPr>
                <w:sz w:val="20"/>
              </w:rPr>
              <w:t>N</w:t>
            </w:r>
            <w:r w:rsidRPr="00C1591D">
              <w:rPr>
                <w:sz w:val="20"/>
              </w:rPr>
              <w:t xml:space="preserve">o 4 &amp; </w:t>
            </w:r>
            <w:r>
              <w:rPr>
                <w:sz w:val="20"/>
              </w:rPr>
              <w:t>No 8 S</w:t>
            </w:r>
            <w:r w:rsidRPr="00C1591D">
              <w:rPr>
                <w:sz w:val="20"/>
              </w:rPr>
              <w:t>ize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 xml:space="preserve">Art Works - </w:t>
            </w:r>
            <w:r w:rsidRPr="00C1591D">
              <w:rPr>
                <w:sz w:val="20"/>
              </w:rPr>
              <w:t>Leaving Certificate History &amp; Appreciation of Art</w:t>
            </w:r>
          </w:p>
        </w:tc>
        <w:tc>
          <w:tcPr>
            <w:tcW w:w="1095" w:type="dxa"/>
            <w:vAlign w:val="center"/>
          </w:tcPr>
          <w:p w:rsidR="00C20352" w:rsidRDefault="00C20352" w:rsidP="00C20352">
            <w:r w:rsidRPr="00CA1FCA">
              <w:rPr>
                <w:sz w:val="20"/>
              </w:rPr>
              <w:t>All</w:t>
            </w:r>
          </w:p>
        </w:tc>
        <w:tc>
          <w:tcPr>
            <w:tcW w:w="1377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Edco</w:t>
            </w:r>
            <w:proofErr w:type="spellEnd"/>
          </w:p>
        </w:tc>
        <w:tc>
          <w:tcPr>
            <w:tcW w:w="2066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proofErr w:type="spellStart"/>
            <w:r w:rsidRPr="00C1591D">
              <w:rPr>
                <w:sz w:val="20"/>
              </w:rPr>
              <w:t>Seán</w:t>
            </w:r>
            <w:proofErr w:type="spellEnd"/>
            <w:r w:rsidRPr="00C1591D">
              <w:rPr>
                <w:sz w:val="20"/>
              </w:rPr>
              <w:t xml:space="preserve"> Ó </w:t>
            </w:r>
            <w:proofErr w:type="spellStart"/>
            <w:r w:rsidRPr="00C1591D">
              <w:rPr>
                <w:sz w:val="20"/>
              </w:rPr>
              <w:t>hAodha</w:t>
            </w:r>
            <w:proofErr w:type="spellEnd"/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</w:p>
        </w:tc>
        <w:tc>
          <w:tcPr>
            <w:tcW w:w="8447" w:type="dxa"/>
            <w:gridSpan w:val="4"/>
            <w:vAlign w:val="center"/>
          </w:tcPr>
          <w:p w:rsidR="00C20352" w:rsidRPr="00C1591D" w:rsidRDefault="00C20352" w:rsidP="00C20352">
            <w:pPr>
              <w:rPr>
                <w:sz w:val="20"/>
              </w:rPr>
            </w:pPr>
            <w:r>
              <w:rPr>
                <w:b/>
                <w:sz w:val="20"/>
              </w:rPr>
              <w:t>There is an annual charge of €35 for Art</w:t>
            </w: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20352" w:rsidRPr="00CE6C8F" w:rsidRDefault="00C20352" w:rsidP="00C20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GUIDANCE</w:t>
            </w:r>
          </w:p>
        </w:tc>
        <w:tc>
          <w:tcPr>
            <w:tcW w:w="3789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 w:rsidRPr="000565C6">
              <w:rPr>
                <w:sz w:val="20"/>
              </w:rPr>
              <w:t xml:space="preserve">Reach plus </w:t>
            </w:r>
            <w:r>
              <w:rPr>
                <w:sz w:val="20"/>
              </w:rPr>
              <w:t xml:space="preserve">Programme, </w:t>
            </w:r>
            <w:r w:rsidRPr="000565C6">
              <w:rPr>
                <w:sz w:val="20"/>
              </w:rPr>
              <w:t>Careers Portal</w:t>
            </w:r>
            <w:r>
              <w:rPr>
                <w:sz w:val="20"/>
              </w:rPr>
              <w:t xml:space="preserve"> – payable via </w:t>
            </w:r>
            <w:proofErr w:type="spellStart"/>
            <w:r>
              <w:rPr>
                <w:sz w:val="20"/>
              </w:rPr>
              <w:t>VSware</w:t>
            </w:r>
            <w:proofErr w:type="spellEnd"/>
            <w:r>
              <w:rPr>
                <w:sz w:val="20"/>
              </w:rPr>
              <w:t xml:space="preserve"> only</w:t>
            </w:r>
          </w:p>
        </w:tc>
        <w:tc>
          <w:tcPr>
            <w:tcW w:w="1095" w:type="dxa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3483" w:type="dxa"/>
            <w:gridSpan w:val="2"/>
            <w:vAlign w:val="center"/>
          </w:tcPr>
          <w:p w:rsidR="00C20352" w:rsidRPr="00980301" w:rsidRDefault="00C20352" w:rsidP="00C20352">
            <w:pPr>
              <w:rPr>
                <w:sz w:val="20"/>
              </w:rPr>
            </w:pPr>
            <w:r>
              <w:rPr>
                <w:sz w:val="20"/>
              </w:rPr>
              <w:t>Ordered through school and c</w:t>
            </w:r>
            <w:r w:rsidRPr="000565C6">
              <w:rPr>
                <w:sz w:val="20"/>
              </w:rPr>
              <w:t>overs online access to programme for two years</w:t>
            </w:r>
            <w:r>
              <w:rPr>
                <w:sz w:val="20"/>
              </w:rPr>
              <w:t>. Cost €17</w:t>
            </w:r>
          </w:p>
        </w:tc>
      </w:tr>
      <w:tr w:rsidR="00C20352" w:rsidRPr="00980301" w:rsidTr="007A2CCE">
        <w:trPr>
          <w:trHeight w:val="28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20352" w:rsidRDefault="00C20352" w:rsidP="00C20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8447" w:type="dxa"/>
            <w:gridSpan w:val="4"/>
            <w:vAlign w:val="center"/>
          </w:tcPr>
          <w:p w:rsidR="00C20352" w:rsidRDefault="00C20352" w:rsidP="00C2035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Homework </w:t>
            </w:r>
            <w:r w:rsidRPr="006235B5">
              <w:rPr>
                <w:b/>
                <w:sz w:val="20"/>
              </w:rPr>
              <w:t>Diary available from school in September</w:t>
            </w:r>
          </w:p>
        </w:tc>
      </w:tr>
    </w:tbl>
    <w:p w:rsidR="001248EC" w:rsidRPr="0052332A" w:rsidRDefault="001248EC">
      <w:pPr>
        <w:rPr>
          <w:sz w:val="6"/>
        </w:rPr>
      </w:pPr>
    </w:p>
    <w:p w:rsidR="00B74237" w:rsidRPr="00D6779C" w:rsidRDefault="00B74237" w:rsidP="00B74237">
      <w:pPr>
        <w:ind w:left="-426" w:hanging="425"/>
        <w:rPr>
          <w:b/>
          <w:sz w:val="4"/>
          <w:szCs w:val="24"/>
        </w:rPr>
      </w:pPr>
    </w:p>
    <w:sectPr w:rsidR="00B74237" w:rsidRPr="00D6779C" w:rsidSect="00183932">
      <w:headerReference w:type="default" r:id="rId9"/>
      <w:footerReference w:type="default" r:id="rId10"/>
      <w:pgSz w:w="11906" w:h="16838"/>
      <w:pgMar w:top="1134" w:right="1416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C" w:rsidRDefault="00EB3FAC">
      <w:r>
        <w:separator/>
      </w:r>
    </w:p>
  </w:endnote>
  <w:endnote w:type="continuationSeparator" w:id="0">
    <w:p w:rsidR="00EB3FAC" w:rsidRDefault="00E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99" w:rsidRDefault="00CD7699" w:rsidP="00CD7699">
    <w:pPr>
      <w:pStyle w:val="Footer"/>
      <w:jc w:val="right"/>
      <w:rPr>
        <w:b/>
        <w:lang w:val="en-IE"/>
      </w:rPr>
    </w:pPr>
  </w:p>
  <w:p w:rsidR="00CD7699" w:rsidRPr="00B62B49" w:rsidRDefault="00CD7699" w:rsidP="00CD7699">
    <w:pPr>
      <w:pStyle w:val="Footer"/>
      <w:jc w:val="right"/>
      <w:rPr>
        <w:b/>
        <w:lang w:val="en-IE"/>
      </w:rPr>
    </w:pPr>
    <w:r w:rsidRPr="00B62B49">
      <w:rPr>
        <w:b/>
        <w:lang w:val="en-IE"/>
      </w:rPr>
      <w:t>P.T.O.</w:t>
    </w:r>
  </w:p>
  <w:p w:rsidR="00CD7699" w:rsidRDefault="00CD7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C" w:rsidRDefault="00EB3FAC">
      <w:r>
        <w:separator/>
      </w:r>
    </w:p>
  </w:footnote>
  <w:footnote w:type="continuationSeparator" w:id="0">
    <w:p w:rsidR="00EB3FAC" w:rsidRDefault="00EB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AC" w:rsidRPr="003335B7" w:rsidRDefault="00EB3FAC" w:rsidP="00343561">
    <w:pPr>
      <w:pStyle w:val="Header"/>
      <w:ind w:left="6480" w:hanging="7473"/>
      <w:rPr>
        <w:b/>
        <w:sz w:val="22"/>
      </w:rPr>
    </w:pPr>
    <w:r w:rsidRPr="003335B7">
      <w:rPr>
        <w:b/>
        <w:sz w:val="22"/>
      </w:rPr>
      <w:t>St. Louis Secondary School</w:t>
    </w:r>
    <w:r w:rsidR="005B1757" w:rsidRPr="003335B7">
      <w:rPr>
        <w:b/>
        <w:sz w:val="22"/>
      </w:rPr>
      <w:t xml:space="preserve">, </w:t>
    </w:r>
    <w:r w:rsidRPr="003335B7">
      <w:rPr>
        <w:b/>
        <w:sz w:val="22"/>
      </w:rPr>
      <w:t>Dundalk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B822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9E39E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171CF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6C5A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215E2B"/>
    <w:multiLevelType w:val="hybridMultilevel"/>
    <w:tmpl w:val="E9342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592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113BD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5C4CC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C449E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5E1F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8925C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AB434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2045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462B9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4584E3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11055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5B2A95"/>
    <w:multiLevelType w:val="hybridMultilevel"/>
    <w:tmpl w:val="66704DE4"/>
    <w:lvl w:ilvl="0" w:tplc="8DD6E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73F6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2"/>
    <w:rsid w:val="000018DE"/>
    <w:rsid w:val="00011291"/>
    <w:rsid w:val="000170E0"/>
    <w:rsid w:val="00034BF5"/>
    <w:rsid w:val="00034C74"/>
    <w:rsid w:val="00040C31"/>
    <w:rsid w:val="00040F50"/>
    <w:rsid w:val="00044E52"/>
    <w:rsid w:val="000565C6"/>
    <w:rsid w:val="00075535"/>
    <w:rsid w:val="00077083"/>
    <w:rsid w:val="000777A5"/>
    <w:rsid w:val="000870D1"/>
    <w:rsid w:val="000A308E"/>
    <w:rsid w:val="000A39C4"/>
    <w:rsid w:val="000B0ED7"/>
    <w:rsid w:val="000D6CFA"/>
    <w:rsid w:val="000F4E25"/>
    <w:rsid w:val="000F559B"/>
    <w:rsid w:val="001019B6"/>
    <w:rsid w:val="00101DAB"/>
    <w:rsid w:val="001248EC"/>
    <w:rsid w:val="00130837"/>
    <w:rsid w:val="0013214A"/>
    <w:rsid w:val="001355F7"/>
    <w:rsid w:val="001415A7"/>
    <w:rsid w:val="00146061"/>
    <w:rsid w:val="00157838"/>
    <w:rsid w:val="00157F3C"/>
    <w:rsid w:val="00160C07"/>
    <w:rsid w:val="00165BA0"/>
    <w:rsid w:val="00167022"/>
    <w:rsid w:val="00177964"/>
    <w:rsid w:val="00183932"/>
    <w:rsid w:val="001879DE"/>
    <w:rsid w:val="001A538E"/>
    <w:rsid w:val="001B28F5"/>
    <w:rsid w:val="001B3A96"/>
    <w:rsid w:val="001B79D6"/>
    <w:rsid w:val="001C744B"/>
    <w:rsid w:val="001D5447"/>
    <w:rsid w:val="001D56F1"/>
    <w:rsid w:val="001E1DA9"/>
    <w:rsid w:val="001F130A"/>
    <w:rsid w:val="001F1991"/>
    <w:rsid w:val="001F4CA2"/>
    <w:rsid w:val="00215A12"/>
    <w:rsid w:val="002171B9"/>
    <w:rsid w:val="002206AE"/>
    <w:rsid w:val="00242847"/>
    <w:rsid w:val="002460C4"/>
    <w:rsid w:val="00253D4B"/>
    <w:rsid w:val="00257E96"/>
    <w:rsid w:val="002616D3"/>
    <w:rsid w:val="00275BE7"/>
    <w:rsid w:val="0028172E"/>
    <w:rsid w:val="0028217F"/>
    <w:rsid w:val="002826E8"/>
    <w:rsid w:val="002913DD"/>
    <w:rsid w:val="00291F95"/>
    <w:rsid w:val="002930B5"/>
    <w:rsid w:val="00297122"/>
    <w:rsid w:val="002B503F"/>
    <w:rsid w:val="002B5387"/>
    <w:rsid w:val="002C580E"/>
    <w:rsid w:val="002D23C3"/>
    <w:rsid w:val="002D3513"/>
    <w:rsid w:val="002D4DB8"/>
    <w:rsid w:val="002D61A2"/>
    <w:rsid w:val="002D7DB2"/>
    <w:rsid w:val="002E1FB7"/>
    <w:rsid w:val="002E4AA1"/>
    <w:rsid w:val="002F08FD"/>
    <w:rsid w:val="002F0960"/>
    <w:rsid w:val="00311CBF"/>
    <w:rsid w:val="00317A7D"/>
    <w:rsid w:val="00320456"/>
    <w:rsid w:val="00323A3F"/>
    <w:rsid w:val="003335B7"/>
    <w:rsid w:val="00334264"/>
    <w:rsid w:val="00343561"/>
    <w:rsid w:val="00356078"/>
    <w:rsid w:val="003613C7"/>
    <w:rsid w:val="00365449"/>
    <w:rsid w:val="003818DA"/>
    <w:rsid w:val="00385511"/>
    <w:rsid w:val="00386C51"/>
    <w:rsid w:val="003904ED"/>
    <w:rsid w:val="00393698"/>
    <w:rsid w:val="003A5CE7"/>
    <w:rsid w:val="003B0F28"/>
    <w:rsid w:val="003C0715"/>
    <w:rsid w:val="003E60BB"/>
    <w:rsid w:val="003F4D1B"/>
    <w:rsid w:val="003F6084"/>
    <w:rsid w:val="003F757A"/>
    <w:rsid w:val="004016CD"/>
    <w:rsid w:val="00406737"/>
    <w:rsid w:val="004070FF"/>
    <w:rsid w:val="0041140D"/>
    <w:rsid w:val="0043206E"/>
    <w:rsid w:val="0043686E"/>
    <w:rsid w:val="00442A9D"/>
    <w:rsid w:val="00446981"/>
    <w:rsid w:val="004551EB"/>
    <w:rsid w:val="00463E20"/>
    <w:rsid w:val="00464291"/>
    <w:rsid w:val="0046533F"/>
    <w:rsid w:val="00471568"/>
    <w:rsid w:val="004722DD"/>
    <w:rsid w:val="00476FD1"/>
    <w:rsid w:val="00480606"/>
    <w:rsid w:val="0048112E"/>
    <w:rsid w:val="00481496"/>
    <w:rsid w:val="00485903"/>
    <w:rsid w:val="00493859"/>
    <w:rsid w:val="00494116"/>
    <w:rsid w:val="004A72B8"/>
    <w:rsid w:val="004A7345"/>
    <w:rsid w:val="004B1733"/>
    <w:rsid w:val="004B1F3C"/>
    <w:rsid w:val="004B2062"/>
    <w:rsid w:val="004B5B7C"/>
    <w:rsid w:val="004C4FE6"/>
    <w:rsid w:val="004E6AE3"/>
    <w:rsid w:val="004F15F5"/>
    <w:rsid w:val="005203E7"/>
    <w:rsid w:val="0052332A"/>
    <w:rsid w:val="00523A4C"/>
    <w:rsid w:val="00525AC1"/>
    <w:rsid w:val="00530D07"/>
    <w:rsid w:val="0053485F"/>
    <w:rsid w:val="005367D3"/>
    <w:rsid w:val="005517A5"/>
    <w:rsid w:val="00552FAE"/>
    <w:rsid w:val="00560792"/>
    <w:rsid w:val="00564EDE"/>
    <w:rsid w:val="00566AFD"/>
    <w:rsid w:val="00567F55"/>
    <w:rsid w:val="00571461"/>
    <w:rsid w:val="00573322"/>
    <w:rsid w:val="00575056"/>
    <w:rsid w:val="005870E7"/>
    <w:rsid w:val="005873C3"/>
    <w:rsid w:val="005B1757"/>
    <w:rsid w:val="005B2CA1"/>
    <w:rsid w:val="005B5294"/>
    <w:rsid w:val="005B5D5F"/>
    <w:rsid w:val="005C40DD"/>
    <w:rsid w:val="005D181D"/>
    <w:rsid w:val="005F38A5"/>
    <w:rsid w:val="005F773E"/>
    <w:rsid w:val="00603B4E"/>
    <w:rsid w:val="00612133"/>
    <w:rsid w:val="006124B5"/>
    <w:rsid w:val="006153A8"/>
    <w:rsid w:val="0061712F"/>
    <w:rsid w:val="00623DBE"/>
    <w:rsid w:val="00625D47"/>
    <w:rsid w:val="006470F6"/>
    <w:rsid w:val="00663241"/>
    <w:rsid w:val="00675DAE"/>
    <w:rsid w:val="006773F1"/>
    <w:rsid w:val="006A244A"/>
    <w:rsid w:val="006B3665"/>
    <w:rsid w:val="006B6DCE"/>
    <w:rsid w:val="006C5FEA"/>
    <w:rsid w:val="006D5D07"/>
    <w:rsid w:val="006E5575"/>
    <w:rsid w:val="006F3F5D"/>
    <w:rsid w:val="006F6BB0"/>
    <w:rsid w:val="00711145"/>
    <w:rsid w:val="00725E0D"/>
    <w:rsid w:val="00742714"/>
    <w:rsid w:val="0074708A"/>
    <w:rsid w:val="0075069D"/>
    <w:rsid w:val="007764DA"/>
    <w:rsid w:val="00782550"/>
    <w:rsid w:val="00785971"/>
    <w:rsid w:val="00787D4E"/>
    <w:rsid w:val="00790F29"/>
    <w:rsid w:val="00797B9B"/>
    <w:rsid w:val="007A2CCE"/>
    <w:rsid w:val="007A6F39"/>
    <w:rsid w:val="007B6859"/>
    <w:rsid w:val="007C3B67"/>
    <w:rsid w:val="007C60AD"/>
    <w:rsid w:val="007C7DF6"/>
    <w:rsid w:val="007D293D"/>
    <w:rsid w:val="007F0076"/>
    <w:rsid w:val="007F28AC"/>
    <w:rsid w:val="008041E4"/>
    <w:rsid w:val="00822CE8"/>
    <w:rsid w:val="0084402A"/>
    <w:rsid w:val="008506B5"/>
    <w:rsid w:val="008538BF"/>
    <w:rsid w:val="0085654B"/>
    <w:rsid w:val="00860E32"/>
    <w:rsid w:val="00871DCD"/>
    <w:rsid w:val="00876FD2"/>
    <w:rsid w:val="00882DCB"/>
    <w:rsid w:val="008861F8"/>
    <w:rsid w:val="008A0C8E"/>
    <w:rsid w:val="008A544A"/>
    <w:rsid w:val="008B39EB"/>
    <w:rsid w:val="008B46DD"/>
    <w:rsid w:val="008B6F18"/>
    <w:rsid w:val="008B752E"/>
    <w:rsid w:val="008C25A4"/>
    <w:rsid w:val="008D150B"/>
    <w:rsid w:val="008E0E61"/>
    <w:rsid w:val="008E2791"/>
    <w:rsid w:val="008E2E59"/>
    <w:rsid w:val="008F1435"/>
    <w:rsid w:val="008F3385"/>
    <w:rsid w:val="009010AA"/>
    <w:rsid w:val="00905B42"/>
    <w:rsid w:val="00917184"/>
    <w:rsid w:val="00920D9B"/>
    <w:rsid w:val="009213EC"/>
    <w:rsid w:val="009239EF"/>
    <w:rsid w:val="009255F8"/>
    <w:rsid w:val="00933B71"/>
    <w:rsid w:val="00940FF7"/>
    <w:rsid w:val="00942B9E"/>
    <w:rsid w:val="00942BB7"/>
    <w:rsid w:val="00947444"/>
    <w:rsid w:val="00955ADD"/>
    <w:rsid w:val="00970068"/>
    <w:rsid w:val="00980301"/>
    <w:rsid w:val="00981F5F"/>
    <w:rsid w:val="00982251"/>
    <w:rsid w:val="00983FCB"/>
    <w:rsid w:val="00990E70"/>
    <w:rsid w:val="009A338F"/>
    <w:rsid w:val="009A535C"/>
    <w:rsid w:val="009A7EA3"/>
    <w:rsid w:val="009B4E02"/>
    <w:rsid w:val="009C409F"/>
    <w:rsid w:val="009D45A7"/>
    <w:rsid w:val="009D4C3A"/>
    <w:rsid w:val="009D779B"/>
    <w:rsid w:val="009E2EFC"/>
    <w:rsid w:val="009E31D3"/>
    <w:rsid w:val="009E7FC3"/>
    <w:rsid w:val="00A01A6A"/>
    <w:rsid w:val="00A10738"/>
    <w:rsid w:val="00A17C7F"/>
    <w:rsid w:val="00A254D7"/>
    <w:rsid w:val="00A3377B"/>
    <w:rsid w:val="00A41CE9"/>
    <w:rsid w:val="00A52D71"/>
    <w:rsid w:val="00A55822"/>
    <w:rsid w:val="00A5637D"/>
    <w:rsid w:val="00A65DA4"/>
    <w:rsid w:val="00A82F24"/>
    <w:rsid w:val="00A95B36"/>
    <w:rsid w:val="00A96B68"/>
    <w:rsid w:val="00AA151E"/>
    <w:rsid w:val="00AA2BEC"/>
    <w:rsid w:val="00AB28DA"/>
    <w:rsid w:val="00AB7543"/>
    <w:rsid w:val="00AC0E26"/>
    <w:rsid w:val="00AC17A4"/>
    <w:rsid w:val="00AE5F1A"/>
    <w:rsid w:val="00AE7905"/>
    <w:rsid w:val="00AF02DB"/>
    <w:rsid w:val="00B02AB8"/>
    <w:rsid w:val="00B0312B"/>
    <w:rsid w:val="00B0590D"/>
    <w:rsid w:val="00B06667"/>
    <w:rsid w:val="00B12FE2"/>
    <w:rsid w:val="00B22247"/>
    <w:rsid w:val="00B22586"/>
    <w:rsid w:val="00B27705"/>
    <w:rsid w:val="00B37A67"/>
    <w:rsid w:val="00B4798B"/>
    <w:rsid w:val="00B513A2"/>
    <w:rsid w:val="00B53ECB"/>
    <w:rsid w:val="00B60F00"/>
    <w:rsid w:val="00B66BF4"/>
    <w:rsid w:val="00B70034"/>
    <w:rsid w:val="00B74237"/>
    <w:rsid w:val="00B81A31"/>
    <w:rsid w:val="00B902D6"/>
    <w:rsid w:val="00B94F43"/>
    <w:rsid w:val="00BA18F0"/>
    <w:rsid w:val="00BA64AE"/>
    <w:rsid w:val="00BB0EE6"/>
    <w:rsid w:val="00BD055A"/>
    <w:rsid w:val="00BD41CA"/>
    <w:rsid w:val="00C00E6C"/>
    <w:rsid w:val="00C0250F"/>
    <w:rsid w:val="00C058C9"/>
    <w:rsid w:val="00C149EC"/>
    <w:rsid w:val="00C1591D"/>
    <w:rsid w:val="00C20352"/>
    <w:rsid w:val="00C324BC"/>
    <w:rsid w:val="00C36BDE"/>
    <w:rsid w:val="00C40E35"/>
    <w:rsid w:val="00C41DDC"/>
    <w:rsid w:val="00C44F8B"/>
    <w:rsid w:val="00C61285"/>
    <w:rsid w:val="00C644DA"/>
    <w:rsid w:val="00C659BA"/>
    <w:rsid w:val="00C730D4"/>
    <w:rsid w:val="00C91613"/>
    <w:rsid w:val="00C946E8"/>
    <w:rsid w:val="00C977EC"/>
    <w:rsid w:val="00CA1546"/>
    <w:rsid w:val="00CC3A17"/>
    <w:rsid w:val="00CD5B6B"/>
    <w:rsid w:val="00CD7699"/>
    <w:rsid w:val="00CE1565"/>
    <w:rsid w:val="00CE7756"/>
    <w:rsid w:val="00CF3AF1"/>
    <w:rsid w:val="00D03CC2"/>
    <w:rsid w:val="00D05A69"/>
    <w:rsid w:val="00D06047"/>
    <w:rsid w:val="00D126E1"/>
    <w:rsid w:val="00D1761C"/>
    <w:rsid w:val="00D2507B"/>
    <w:rsid w:val="00D2597A"/>
    <w:rsid w:val="00D45034"/>
    <w:rsid w:val="00D47707"/>
    <w:rsid w:val="00D528CA"/>
    <w:rsid w:val="00D6779C"/>
    <w:rsid w:val="00D779BF"/>
    <w:rsid w:val="00DA6EA2"/>
    <w:rsid w:val="00DC0380"/>
    <w:rsid w:val="00DC62A8"/>
    <w:rsid w:val="00DD4FA0"/>
    <w:rsid w:val="00DD6CB2"/>
    <w:rsid w:val="00DE3354"/>
    <w:rsid w:val="00DE660B"/>
    <w:rsid w:val="00DE7A46"/>
    <w:rsid w:val="00DF058E"/>
    <w:rsid w:val="00DF347A"/>
    <w:rsid w:val="00E06230"/>
    <w:rsid w:val="00E11B16"/>
    <w:rsid w:val="00E12898"/>
    <w:rsid w:val="00E30D77"/>
    <w:rsid w:val="00E31D17"/>
    <w:rsid w:val="00E32BF5"/>
    <w:rsid w:val="00E36818"/>
    <w:rsid w:val="00E42DA4"/>
    <w:rsid w:val="00E52349"/>
    <w:rsid w:val="00E554CB"/>
    <w:rsid w:val="00E62A81"/>
    <w:rsid w:val="00E67FAE"/>
    <w:rsid w:val="00E729AC"/>
    <w:rsid w:val="00E72B24"/>
    <w:rsid w:val="00E80F5D"/>
    <w:rsid w:val="00E82A53"/>
    <w:rsid w:val="00E8720A"/>
    <w:rsid w:val="00E96242"/>
    <w:rsid w:val="00EA3371"/>
    <w:rsid w:val="00EA3862"/>
    <w:rsid w:val="00EB2F87"/>
    <w:rsid w:val="00EB3FAC"/>
    <w:rsid w:val="00ED18C2"/>
    <w:rsid w:val="00EF2FDC"/>
    <w:rsid w:val="00EF53CC"/>
    <w:rsid w:val="00F11D73"/>
    <w:rsid w:val="00F134E6"/>
    <w:rsid w:val="00F253D5"/>
    <w:rsid w:val="00F41624"/>
    <w:rsid w:val="00F46175"/>
    <w:rsid w:val="00F50EA9"/>
    <w:rsid w:val="00F57ABF"/>
    <w:rsid w:val="00F66557"/>
    <w:rsid w:val="00F747AC"/>
    <w:rsid w:val="00F80530"/>
    <w:rsid w:val="00F9144E"/>
    <w:rsid w:val="00F935C9"/>
    <w:rsid w:val="00FB4AA3"/>
    <w:rsid w:val="00FB4FA5"/>
    <w:rsid w:val="00FB7261"/>
    <w:rsid w:val="00FB74A0"/>
    <w:rsid w:val="00FD1ECF"/>
    <w:rsid w:val="00FD5E9D"/>
    <w:rsid w:val="00FE074D"/>
    <w:rsid w:val="00FE61FC"/>
    <w:rsid w:val="00FF749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590D"/>
  </w:style>
  <w:style w:type="table" w:styleId="TableWeb1">
    <w:name w:val="Table Web 1"/>
    <w:basedOn w:val="TableNormal"/>
    <w:rsid w:val="005B2C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85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DC"/>
    <w:pPr>
      <w:ind w:left="720"/>
      <w:contextualSpacing/>
    </w:pPr>
  </w:style>
  <w:style w:type="table" w:styleId="TableGrid">
    <w:name w:val="Table Grid"/>
    <w:basedOn w:val="TableNormal"/>
    <w:rsid w:val="000F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590D"/>
  </w:style>
  <w:style w:type="table" w:styleId="TableWeb1">
    <w:name w:val="Table Web 1"/>
    <w:basedOn w:val="TableNormal"/>
    <w:rsid w:val="005B2C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BOOKLIST 2000 – 2001</vt:lpstr>
    </vt:vector>
  </TitlesOfParts>
  <Company>St. Louis Secondary School</Company>
  <LinksUpToDate>false</LinksUpToDate>
  <CharactersWithSpaces>3344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http://www.schoolbookshop.ie/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http://www.wiseowl.ie/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BOOKLIST 2000 – 2001</dc:title>
  <dc:creator>Theresa Dullaghan</dc:creator>
  <cp:lastModifiedBy>theresa.dullaghan</cp:lastModifiedBy>
  <cp:revision>32</cp:revision>
  <cp:lastPrinted>2018-06-05T11:03:00Z</cp:lastPrinted>
  <dcterms:created xsi:type="dcterms:W3CDTF">2018-05-29T07:34:00Z</dcterms:created>
  <dcterms:modified xsi:type="dcterms:W3CDTF">2018-06-12T08:46:00Z</dcterms:modified>
</cp:coreProperties>
</file>